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AE42B8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AE42B8" w:rsidRPr="008E1486" w:rsidRDefault="00AE42B8" w:rsidP="00AE42B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59E15026" w:rsidR="00AE42B8" w:rsidRPr="008E1486" w:rsidRDefault="00AE42B8" w:rsidP="00AE42B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 w:rsidRPr="009134F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61</w:t>
            </w:r>
          </w:p>
        </w:tc>
      </w:tr>
      <w:tr w:rsidR="00AE42B8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AE42B8" w:rsidRPr="00596FAF" w:rsidRDefault="00AE42B8" w:rsidP="00AE42B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33CCB917" w:rsidR="00AE42B8" w:rsidRPr="008E1486" w:rsidRDefault="00AE42B8" w:rsidP="00AE42B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18.04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25</w:t>
            </w:r>
          </w:p>
        </w:tc>
      </w:tr>
      <w:tr w:rsidR="00AE42B8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AE42B8" w:rsidRPr="008E1486" w:rsidRDefault="00AE42B8" w:rsidP="00AE42B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4FE587CA" w:rsidR="00AE42B8" w:rsidRPr="008E1486" w:rsidRDefault="00AE42B8" w:rsidP="00AE42B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18</w:t>
            </w:r>
            <w:r w:rsidRPr="009134F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04</w:t>
            </w:r>
            <w:r w:rsidRPr="009134F4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8</w:t>
            </w:r>
          </w:p>
        </w:tc>
      </w:tr>
      <w:tr w:rsidR="00AE42B8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AE42B8" w:rsidRPr="008E1486" w:rsidRDefault="00AE42B8" w:rsidP="00AE42B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33972175" w:rsidR="00AE42B8" w:rsidRPr="008E1486" w:rsidRDefault="00AE42B8" w:rsidP="00AE42B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t>Действующий</w:t>
            </w:r>
          </w:p>
        </w:tc>
      </w:tr>
      <w:tr w:rsidR="00F35F66" w:rsidRPr="008E1486" w14:paraId="7894139C" w14:textId="77777777" w:rsidTr="00AE42B8">
        <w:trPr>
          <w:trHeight w:hRule="exact" w:val="125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6837EEFD" w:rsidR="00F35F66" w:rsidRPr="008E1486" w:rsidRDefault="00AE42B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96CC2">
              <w:t>Государственное унитарное предприятие Республики Татарстан «Головная территориальная проектно-изыскательская научно-производственная фирма «</w:t>
            </w:r>
            <w:proofErr w:type="spellStart"/>
            <w:r w:rsidRPr="00096CC2">
              <w:t>Татинвестгражданпроект</w:t>
            </w:r>
            <w:proofErr w:type="spellEnd"/>
            <w:r w:rsidRPr="00096CC2">
              <w:t>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57D0FEBF" w:rsidR="00F35F66" w:rsidRPr="008E1486" w:rsidRDefault="00AE42B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96CC2">
              <w:t>ГУП «</w:t>
            </w:r>
            <w:proofErr w:type="spellStart"/>
            <w:r w:rsidRPr="00096CC2">
              <w:t>Татинвестгражданпроект</w:t>
            </w:r>
            <w:proofErr w:type="spellEnd"/>
            <w:r w:rsidRPr="00096CC2">
              <w:t>»</w:t>
            </w:r>
          </w:p>
        </w:tc>
      </w:tr>
      <w:tr w:rsidR="00AE42B8" w:rsidRPr="008E1486" w14:paraId="13366008" w14:textId="77777777" w:rsidTr="00AE42B8">
        <w:trPr>
          <w:trHeight w:hRule="exact" w:val="2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AE42B8" w:rsidRPr="008E1486" w:rsidRDefault="00AE42B8" w:rsidP="00AE42B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546AB02D" w:rsidR="00AE42B8" w:rsidRPr="008E1486" w:rsidRDefault="00AE42B8" w:rsidP="00AE42B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096CC2">
              <w:t>Хуснутдинов</w:t>
            </w:r>
            <w:proofErr w:type="spellEnd"/>
            <w:r w:rsidRPr="00096CC2">
              <w:t xml:space="preserve"> Адель Альбертович</w:t>
            </w:r>
          </w:p>
        </w:tc>
      </w:tr>
      <w:tr w:rsidR="00AE42B8" w:rsidRPr="008E1486" w14:paraId="520A4DDE" w14:textId="77777777" w:rsidTr="00AE42B8">
        <w:trPr>
          <w:trHeight w:hRule="exact" w:val="5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AE42B8" w:rsidRPr="008E1486" w:rsidRDefault="00AE42B8" w:rsidP="00AE42B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1BF59DB2" w:rsidR="00AE42B8" w:rsidRPr="008E1486" w:rsidRDefault="00AE42B8" w:rsidP="00AE42B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420043</w:t>
            </w:r>
            <w:r w:rsidRPr="00096CC2">
              <w:t>, Республика Татарстан, г. Казань, ул. Чехова, д. 28</w:t>
            </w:r>
          </w:p>
        </w:tc>
      </w:tr>
      <w:tr w:rsidR="00AE42B8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AE42B8" w:rsidRPr="008E1486" w:rsidRDefault="00AE42B8" w:rsidP="00AE42B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38AF65FE" w:rsidR="00AE42B8" w:rsidRPr="008E1486" w:rsidRDefault="00AE42B8" w:rsidP="00AE42B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B02ADA">
              <w:rPr>
                <w:spacing w:val="-3"/>
              </w:rPr>
              <w:t>+</w:t>
            </w:r>
            <w:r w:rsidRPr="006409E6">
              <w:rPr>
                <w:spacing w:val="-3"/>
              </w:rPr>
              <w:t>7</w:t>
            </w:r>
            <w:r w:rsidRPr="00B02ADA">
              <w:rPr>
                <w:spacing w:val="-3"/>
              </w:rPr>
              <w:t xml:space="preserve"> </w:t>
            </w:r>
            <w:r>
              <w:rPr>
                <w:spacing w:val="-3"/>
              </w:rPr>
              <w:t>(843</w:t>
            </w:r>
            <w:r w:rsidRPr="00AC2574">
              <w:rPr>
                <w:spacing w:val="-3"/>
              </w:rPr>
              <w:t>)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spacing w:val="-3"/>
              </w:rPr>
              <w:t>236-08-12, 236-07-01/ 236-06-61</w:t>
            </w:r>
          </w:p>
        </w:tc>
      </w:tr>
      <w:tr w:rsidR="00AE42B8" w:rsidRPr="008E1486" w14:paraId="1C688824" w14:textId="77777777" w:rsidTr="00465568">
        <w:trPr>
          <w:trHeight w:hRule="exact" w:val="27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AE42B8" w:rsidRPr="008E1486" w:rsidRDefault="00AE42B8" w:rsidP="00AE42B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5729973A" w:rsidR="00AE42B8" w:rsidRPr="008E1486" w:rsidRDefault="00F9273B" w:rsidP="00AE42B8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692750">
                <w:rPr>
                  <w:rStyle w:val="a6"/>
                </w:rPr>
                <w:t>tigp@mi.ru</w:t>
              </w:r>
            </w:hyperlink>
            <w:r>
              <w:t xml:space="preserve"> </w:t>
            </w:r>
          </w:p>
        </w:tc>
      </w:tr>
      <w:tr w:rsidR="00F35F66" w:rsidRPr="008E1486" w14:paraId="6E4D1DF8" w14:textId="77777777" w:rsidTr="00F9273B">
        <w:trPr>
          <w:trHeight w:hRule="exact" w:val="29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D1A6B80" w:rsidR="00F35F66" w:rsidRPr="00F9273B" w:rsidRDefault="00F9273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692750">
                <w:rPr>
                  <w:rStyle w:val="a6"/>
                  <w:rFonts w:ascii="Calibri" w:eastAsia="Calibri" w:hAnsi="Calibri" w:cs="Calibri"/>
                  <w:lang w:val="en-US"/>
                </w:rPr>
                <w:t>https://tigp.ru/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0540AC">
        <w:trPr>
          <w:trHeight w:hRule="exact" w:val="114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4EB07A45" w:rsidR="00F35F66" w:rsidRPr="008E1486" w:rsidRDefault="000540AC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096CC2">
              <w:t>Лаборатория радиационного контроля</w:t>
            </w:r>
            <w:r>
              <w:t xml:space="preserve"> </w:t>
            </w:r>
            <w:r w:rsidRPr="00096CC2">
              <w:t>Государственно</w:t>
            </w:r>
            <w:r>
              <w:t>го унитарного</w:t>
            </w:r>
            <w:r w:rsidRPr="00096CC2">
              <w:t xml:space="preserve"> предприяти</w:t>
            </w:r>
            <w:r>
              <w:t>я</w:t>
            </w:r>
            <w:r w:rsidRPr="00096CC2">
              <w:t xml:space="preserve"> Республики Татарстан «Головная территориальная проектно-изыскательская научно-производственная фирма «</w:t>
            </w:r>
            <w:proofErr w:type="spellStart"/>
            <w:r w:rsidRPr="00096CC2">
              <w:t>Татинвестгражданпроект</w:t>
            </w:r>
            <w:proofErr w:type="spellEnd"/>
            <w:r w:rsidRPr="00096CC2">
              <w:t>»</w:t>
            </w:r>
          </w:p>
        </w:tc>
      </w:tr>
      <w:tr w:rsidR="00B5079D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B5079D" w:rsidRPr="008E1486" w:rsidRDefault="00B5079D" w:rsidP="00B5079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780554C" w:rsidR="00B5079D" w:rsidRPr="008E1486" w:rsidRDefault="00B5079D" w:rsidP="00B5079D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ЛРК </w:t>
            </w:r>
            <w:r w:rsidRPr="00096CC2">
              <w:t>ГУП «</w:t>
            </w:r>
            <w:proofErr w:type="spellStart"/>
            <w:r w:rsidRPr="00096CC2">
              <w:t>Татинвестгражданпроект</w:t>
            </w:r>
            <w:proofErr w:type="spellEnd"/>
            <w:r w:rsidRPr="00096CC2">
              <w:t>»</w:t>
            </w:r>
          </w:p>
        </w:tc>
      </w:tr>
      <w:tr w:rsidR="00B5079D" w:rsidRPr="008E1486" w14:paraId="5A69E1ED" w14:textId="77777777" w:rsidTr="00B5079D">
        <w:trPr>
          <w:trHeight w:hRule="exact" w:val="26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B5079D" w:rsidRPr="008E1486" w:rsidRDefault="00B5079D" w:rsidP="00B5079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0154FD8F" w:rsidR="00B5079D" w:rsidRPr="008E1486" w:rsidRDefault="00B5079D" w:rsidP="00B5079D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Родионов Олег Владимирович</w:t>
            </w:r>
          </w:p>
        </w:tc>
      </w:tr>
      <w:tr w:rsidR="00B5079D" w:rsidRPr="008E1486" w14:paraId="133E1A04" w14:textId="77777777" w:rsidTr="00B5079D">
        <w:trPr>
          <w:trHeight w:hRule="exact" w:val="86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B5079D" w:rsidRPr="008E1486" w:rsidRDefault="00B5079D" w:rsidP="00B5079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34900C39" w:rsidR="00B5079D" w:rsidRPr="008E1486" w:rsidRDefault="00B5079D" w:rsidP="00B5079D">
            <w:pPr>
              <w:rPr>
                <w:rFonts w:ascii="Calibri" w:eastAsia="Calibri" w:hAnsi="Calibri" w:cs="Calibri"/>
              </w:rPr>
            </w:pPr>
            <w:r>
              <w:t>420043</w:t>
            </w:r>
            <w:r w:rsidRPr="00096CC2">
              <w:t>, Республика Татарстан, г. Казань, ул. Чехова, д. 28</w:t>
            </w:r>
          </w:p>
        </w:tc>
      </w:tr>
      <w:tr w:rsidR="00B5079D" w:rsidRPr="008E1486" w14:paraId="6E38E836" w14:textId="77777777" w:rsidTr="00B5079D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B5079D" w:rsidRPr="008E1486" w:rsidRDefault="00B5079D" w:rsidP="00B5079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531C62B" w:rsidR="00B5079D" w:rsidRPr="008E1486" w:rsidRDefault="00B5079D" w:rsidP="00B5079D">
            <w:pPr>
              <w:spacing w:line="256" w:lineRule="auto"/>
              <w:rPr>
                <w:rFonts w:ascii="Calibri" w:eastAsia="Calibri" w:hAnsi="Calibri" w:cs="Calibri"/>
              </w:rPr>
            </w:pPr>
            <w:r w:rsidRPr="00B02ADA">
              <w:rPr>
                <w:spacing w:val="-3"/>
              </w:rPr>
              <w:t>+</w:t>
            </w:r>
            <w:r w:rsidRPr="006409E6">
              <w:rPr>
                <w:spacing w:val="-3"/>
              </w:rPr>
              <w:t>7</w:t>
            </w:r>
            <w:r w:rsidRPr="00B02ADA">
              <w:rPr>
                <w:spacing w:val="-3"/>
              </w:rPr>
              <w:t xml:space="preserve"> </w:t>
            </w:r>
            <w:r>
              <w:rPr>
                <w:spacing w:val="-3"/>
              </w:rPr>
              <w:t>(905) 315-50-80</w:t>
            </w:r>
          </w:p>
        </w:tc>
      </w:tr>
      <w:tr w:rsidR="00B5079D" w:rsidRPr="008E1486" w14:paraId="65DE5BCB" w14:textId="77777777" w:rsidTr="00CA5F87">
        <w:trPr>
          <w:trHeight w:hRule="exact" w:val="55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B5079D" w:rsidRPr="00244FB8" w:rsidRDefault="00B5079D" w:rsidP="00B5079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3B781AD4" w:rsidR="00B5079D" w:rsidRPr="008E1486" w:rsidRDefault="00B5079D" w:rsidP="00B5079D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FB1789">
                <w:rPr>
                  <w:rStyle w:val="a6"/>
                  <w:lang w:val="en-US"/>
                </w:rPr>
                <w:t>Tigp</w:t>
              </w:r>
              <w:r w:rsidRPr="00FB1789">
                <w:rPr>
                  <w:rStyle w:val="a6"/>
                </w:rPr>
                <w:t>@</w:t>
              </w:r>
              <w:r w:rsidRPr="00FB1789">
                <w:rPr>
                  <w:rStyle w:val="a6"/>
                  <w:lang w:val="en-US"/>
                </w:rPr>
                <w:t>mi</w:t>
              </w:r>
              <w:r w:rsidRPr="00FB1789">
                <w:rPr>
                  <w:rStyle w:val="a6"/>
                </w:rPr>
                <w:t>.</w:t>
              </w:r>
              <w:r w:rsidRPr="00FB1789">
                <w:rPr>
                  <w:rStyle w:val="a6"/>
                  <w:lang w:val="en-US"/>
                </w:rPr>
                <w:t>ru</w:t>
              </w:r>
            </w:hyperlink>
            <w:r w:rsidR="00CA5F87" w:rsidRPr="00CA5F87">
              <w:rPr>
                <w:rStyle w:val="a6"/>
              </w:rPr>
              <w:br/>
            </w:r>
            <w:hyperlink r:id="rId9" w:history="1">
              <w:r w:rsidR="00CA5F87" w:rsidRPr="00692750">
                <w:rPr>
                  <w:rStyle w:val="a6"/>
                  <w:lang w:val="en-US"/>
                </w:rPr>
                <w:t>rodoleg</w:t>
              </w:r>
              <w:r w:rsidR="00CA5F87" w:rsidRPr="00692750">
                <w:rPr>
                  <w:rStyle w:val="a6"/>
                </w:rPr>
                <w:t>@</w:t>
              </w:r>
              <w:r w:rsidR="00CA5F87" w:rsidRPr="00692750">
                <w:rPr>
                  <w:rStyle w:val="a6"/>
                  <w:lang w:val="en-US"/>
                </w:rPr>
                <w:t>yandex</w:t>
              </w:r>
              <w:r w:rsidR="00CA5F87" w:rsidRPr="00692750">
                <w:rPr>
                  <w:rStyle w:val="a6"/>
                </w:rPr>
                <w:t>.</w:t>
              </w:r>
              <w:proofErr w:type="spellStart"/>
              <w:r w:rsidR="00CA5F87" w:rsidRPr="00692750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C25928">
              <w:rPr>
                <w:rStyle w:val="a6"/>
              </w:rPr>
              <w:t xml:space="preserve"> </w:t>
            </w:r>
            <w:r w:rsidRPr="00616FB3">
              <w:t xml:space="preserve"> </w:t>
            </w:r>
          </w:p>
        </w:tc>
      </w:tr>
      <w:tr w:rsidR="00F35F66" w:rsidRPr="008E1486" w14:paraId="2E9ACE23" w14:textId="77777777" w:rsidTr="00DE0A65">
        <w:trPr>
          <w:trHeight w:val="19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4AFCA0F9" w:rsidR="00F35F66" w:rsidRPr="008E1486" w:rsidRDefault="00DE0A65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096CC2">
              <w:t>Земельные участки, отводимые под строительство жилых, общественных и производственных зданий и сооружений</w:t>
            </w:r>
            <w:r>
              <w:t>, т</w:t>
            </w:r>
            <w:r w:rsidRPr="00096CC2">
              <w:t>ерритория участков застройки</w:t>
            </w:r>
            <w:r>
              <w:t>, с</w:t>
            </w:r>
            <w:r w:rsidRPr="00096CC2">
              <w:t>четные образцы почвы (грунта)</w:t>
            </w:r>
            <w:r>
              <w:t>, с</w:t>
            </w:r>
            <w:r w:rsidRPr="00096CC2">
              <w:t>четные образцы строительных материалов естественного и искусственного происхождения</w:t>
            </w:r>
            <w:r>
              <w:t>, г</w:t>
            </w:r>
            <w:r w:rsidRPr="00096CC2">
              <w:t>рунты</w:t>
            </w:r>
            <w:r>
              <w:t>, п</w:t>
            </w:r>
            <w:r w:rsidRPr="00096CC2">
              <w:t>омещения производственного, общественного и жилого назначения</w:t>
            </w:r>
            <w:r>
              <w:t>.</w:t>
            </w:r>
          </w:p>
        </w:tc>
      </w:tr>
      <w:tr w:rsidR="00F35F66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1493BCD0" w:rsidR="00F35F66" w:rsidRPr="008E1486" w:rsidRDefault="00DE0A65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DE0A65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DE0A65" w:rsidRPr="008E1486" w:rsidRDefault="00DE0A65" w:rsidP="00DE0A6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6051E410" w:rsidR="00DE0A65" w:rsidRPr="008E1486" w:rsidRDefault="00DE0A65" w:rsidP="00DE0A65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3B5BAC"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DE0A65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DE0A65" w:rsidRPr="008E1486" w:rsidRDefault="00DE0A65" w:rsidP="00DE0A6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40A72E1A" w:rsidR="00DE0A65" w:rsidRPr="008E1486" w:rsidRDefault="00DE0A65" w:rsidP="00DE0A6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B5BAC"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082C24A8" w:rsidR="00F35F66" w:rsidRPr="008E1486" w:rsidRDefault="00875FE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1E1DB15" w14:textId="77777777" w:rsidR="00875FE8" w:rsidRDefault="00875FE8" w:rsidP="00875FE8">
      <w:pPr>
        <w:pStyle w:val="a3"/>
        <w:jc w:val="both"/>
      </w:pPr>
    </w:p>
    <w:p w14:paraId="71F5CCA8" w14:textId="24EA76F2" w:rsidR="00875FE8" w:rsidRDefault="00875FE8" w:rsidP="00875FE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lastRenderedPageBreak/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DB93DEB" w14:textId="77777777" w:rsidR="00875FE8" w:rsidRDefault="00875FE8" w:rsidP="00875FE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6895F13" w14:textId="77777777" w:rsidR="00875FE8" w:rsidRPr="000C6DC8" w:rsidRDefault="00875FE8" w:rsidP="00875FE8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DDC0" w14:textId="77777777" w:rsidR="00763F5E" w:rsidRDefault="00763F5E" w:rsidP="00F35F66">
      <w:pPr>
        <w:spacing w:after="0" w:line="240" w:lineRule="auto"/>
      </w:pPr>
      <w:r>
        <w:separator/>
      </w:r>
    </w:p>
  </w:endnote>
  <w:endnote w:type="continuationSeparator" w:id="0">
    <w:p w14:paraId="0C0B87B9" w14:textId="77777777" w:rsidR="00763F5E" w:rsidRDefault="00763F5E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E0D7" w14:textId="77777777" w:rsidR="00763F5E" w:rsidRDefault="00763F5E" w:rsidP="00F35F66">
      <w:pPr>
        <w:spacing w:after="0" w:line="240" w:lineRule="auto"/>
      </w:pPr>
      <w:r>
        <w:separator/>
      </w:r>
    </w:p>
  </w:footnote>
  <w:footnote w:type="continuationSeparator" w:id="0">
    <w:p w14:paraId="4DEA0486" w14:textId="77777777" w:rsidR="00763F5E" w:rsidRDefault="00763F5E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AE42B8" w:rsidRDefault="00AE42B8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540AC"/>
    <w:rsid w:val="00183520"/>
    <w:rsid w:val="00220E10"/>
    <w:rsid w:val="003401BD"/>
    <w:rsid w:val="00465568"/>
    <w:rsid w:val="004B71A5"/>
    <w:rsid w:val="006F1809"/>
    <w:rsid w:val="00763F5E"/>
    <w:rsid w:val="00875FE8"/>
    <w:rsid w:val="00A00D98"/>
    <w:rsid w:val="00A03D67"/>
    <w:rsid w:val="00AE42B8"/>
    <w:rsid w:val="00B5079D"/>
    <w:rsid w:val="00BE2EAB"/>
    <w:rsid w:val="00C041D9"/>
    <w:rsid w:val="00CA5F87"/>
    <w:rsid w:val="00D4564B"/>
    <w:rsid w:val="00DE0A65"/>
    <w:rsid w:val="00EA02E3"/>
    <w:rsid w:val="00F35F66"/>
    <w:rsid w:val="00F9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AE42B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9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p@m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ig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gp@m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odole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16</cp:revision>
  <dcterms:created xsi:type="dcterms:W3CDTF">2025-06-25T14:07:00Z</dcterms:created>
  <dcterms:modified xsi:type="dcterms:W3CDTF">2025-10-27T08:44:00Z</dcterms:modified>
</cp:coreProperties>
</file>