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0A1493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CF7DFD9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107</w:t>
            </w:r>
          </w:p>
        </w:tc>
      </w:tr>
      <w:tr w:rsidR="000A1493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0A1493" w:rsidRPr="00596FAF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C535C47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13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05</w:t>
            </w:r>
            <w:r w:rsidRPr="00FE02B1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0A1493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6507DE77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28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02</w:t>
            </w:r>
            <w:r w:rsidRPr="00FE02B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</w:tr>
      <w:tr w:rsidR="000A1493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9EE70CA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D82A20D" w:rsidR="00F35F66" w:rsidRPr="008E1486" w:rsidRDefault="000A149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F06BE">
              <w:t xml:space="preserve">Общество с ограниченной ответственностью </w:t>
            </w:r>
            <w:r>
              <w:br/>
            </w:r>
            <w:r w:rsidRPr="007F06BE">
              <w:t>«</w:t>
            </w:r>
            <w:proofErr w:type="spellStart"/>
            <w:r>
              <w:t>Купавинская</w:t>
            </w:r>
            <w:proofErr w:type="spellEnd"/>
            <w:r>
              <w:t xml:space="preserve"> текстильная компания</w:t>
            </w:r>
            <w:r w:rsidRPr="007F06BE">
              <w:t>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212DFE1" w:rsidR="00F35F66" w:rsidRPr="008E1486" w:rsidRDefault="000A149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A1493">
              <w:rPr>
                <w:rFonts w:ascii="Calibri" w:eastAsia="Calibri" w:hAnsi="Calibri" w:cs="Calibri"/>
                <w:color w:val="000000"/>
              </w:rPr>
              <w:t>ООО «КТК»</w:t>
            </w:r>
          </w:p>
        </w:tc>
      </w:tr>
      <w:tr w:rsidR="000A1493" w:rsidRPr="008E1486" w14:paraId="13366008" w14:textId="77777777" w:rsidTr="000A1493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54314E9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Колбасенко</w:t>
            </w:r>
            <w:proofErr w:type="spellEnd"/>
            <w:r>
              <w:t xml:space="preserve"> Вадим Олегович</w:t>
            </w:r>
          </w:p>
        </w:tc>
      </w:tr>
      <w:tr w:rsidR="000A1493" w:rsidRPr="008E1486" w14:paraId="520A4DDE" w14:textId="77777777" w:rsidTr="000A1493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42A075EE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3609">
              <w:t>142450, Московская область, г. Ногинск, г. Старая Купавна, ул. Большая Московская, д. 3</w:t>
            </w:r>
          </w:p>
        </w:tc>
      </w:tr>
      <w:tr w:rsidR="0055236E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55236E" w:rsidRPr="008E1486" w:rsidRDefault="0055236E" w:rsidP="0055236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4852AA5" w:rsidR="0055236E" w:rsidRPr="008E1486" w:rsidRDefault="0055236E" w:rsidP="0055236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(915</w:t>
            </w:r>
            <w:r w:rsidRPr="00E67794">
              <w:rPr>
                <w:spacing w:val="-3"/>
              </w:rPr>
              <w:t xml:space="preserve">) </w:t>
            </w:r>
            <w:r>
              <w:rPr>
                <w:spacing w:val="-3"/>
              </w:rPr>
              <w:t xml:space="preserve">325-53-39; </w:t>
            </w:r>
            <w:r w:rsidRPr="00FC43B5">
              <w:rPr>
                <w:spacing w:val="-3"/>
              </w:rPr>
              <w:t>+7</w:t>
            </w:r>
            <w:r>
              <w:rPr>
                <w:spacing w:val="-3"/>
              </w:rPr>
              <w:t xml:space="preserve"> (</w:t>
            </w:r>
            <w:r w:rsidRPr="00FC43B5">
              <w:rPr>
                <w:spacing w:val="-3"/>
              </w:rPr>
              <w:t>916</w:t>
            </w:r>
            <w:r>
              <w:rPr>
                <w:spacing w:val="-3"/>
              </w:rPr>
              <w:t xml:space="preserve">) </w:t>
            </w:r>
            <w:r w:rsidRPr="00FC43B5">
              <w:rPr>
                <w:spacing w:val="-3"/>
              </w:rPr>
              <w:t>194</w:t>
            </w:r>
            <w:r>
              <w:rPr>
                <w:spacing w:val="-3"/>
              </w:rPr>
              <w:t>-</w:t>
            </w:r>
            <w:r w:rsidRPr="00FC43B5">
              <w:rPr>
                <w:spacing w:val="-3"/>
              </w:rPr>
              <w:t>57</w:t>
            </w:r>
            <w:r>
              <w:rPr>
                <w:spacing w:val="-3"/>
              </w:rPr>
              <w:t>-</w:t>
            </w:r>
            <w:r w:rsidRPr="00FC43B5">
              <w:rPr>
                <w:spacing w:val="-3"/>
              </w:rPr>
              <w:t>19</w:t>
            </w:r>
          </w:p>
        </w:tc>
      </w:tr>
      <w:tr w:rsidR="0055236E" w:rsidRPr="008E1486" w14:paraId="1C688824" w14:textId="77777777" w:rsidTr="0055236E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55236E" w:rsidRPr="008E1486" w:rsidRDefault="0055236E" w:rsidP="0055236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C1F45A" w14:textId="77777777" w:rsidR="0055236E" w:rsidRDefault="0055236E" w:rsidP="0055236E">
            <w:hyperlink r:id="rId6" w:history="1">
              <w:r w:rsidRPr="00CA54FC">
                <w:rPr>
                  <w:rStyle w:val="a6"/>
                </w:rPr>
                <w:t>info@kupavnatk.ru</w:t>
              </w:r>
            </w:hyperlink>
            <w:r>
              <w:t xml:space="preserve"> </w:t>
            </w:r>
          </w:p>
          <w:p w14:paraId="207DFD3B" w14:textId="77777777" w:rsidR="0055236E" w:rsidRPr="008E1486" w:rsidRDefault="0055236E" w:rsidP="0055236E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A1493" w:rsidRPr="008E1486" w14:paraId="6E4D1DF8" w14:textId="77777777" w:rsidTr="00113EBA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2F05C5C" w:rsidR="000A1493" w:rsidRPr="00AC6623" w:rsidRDefault="00AC6623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CA54FC">
                <w:rPr>
                  <w:rStyle w:val="a6"/>
                  <w:rFonts w:ascii="Calibri" w:eastAsia="Calibri" w:hAnsi="Calibri" w:cs="Calibri"/>
                  <w:lang w:val="en-US"/>
                </w:rPr>
                <w:t>https://www.kupavnatk.ru/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A1493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E16551D" w:rsidR="000A1493" w:rsidRPr="008E1486" w:rsidRDefault="009B1DFE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Испытательная лаборатория </w:t>
            </w:r>
            <w:r w:rsidRPr="00E67794">
              <w:t>Обществ</w:t>
            </w:r>
            <w:r>
              <w:t>а</w:t>
            </w:r>
            <w:r w:rsidRPr="00E67794">
              <w:t xml:space="preserve"> с ограниченной ответственностью «</w:t>
            </w:r>
            <w:proofErr w:type="spellStart"/>
            <w:r>
              <w:t>Купавинская</w:t>
            </w:r>
            <w:proofErr w:type="spellEnd"/>
            <w:r>
              <w:t xml:space="preserve"> текстильная компания</w:t>
            </w:r>
            <w:r w:rsidRPr="00E67794">
              <w:t>»</w:t>
            </w:r>
          </w:p>
        </w:tc>
      </w:tr>
      <w:tr w:rsidR="000A1493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5B72F73" w:rsidR="000A1493" w:rsidRPr="008E1486" w:rsidRDefault="009B1DFE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55D">
              <w:t>ИЛ ООО «</w:t>
            </w:r>
            <w:r>
              <w:t>КТК</w:t>
            </w:r>
            <w:r w:rsidRPr="00AA355D">
              <w:t>»</w:t>
            </w:r>
          </w:p>
        </w:tc>
      </w:tr>
      <w:tr w:rsidR="000A1493" w:rsidRPr="008E1486" w14:paraId="5A69E1ED" w14:textId="77777777" w:rsidTr="009D23C6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93D8F78" w:rsidR="000A1493" w:rsidRPr="008E1486" w:rsidRDefault="009D23C6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55D">
              <w:t>Корсакова Татьяна Вениаминовна</w:t>
            </w:r>
          </w:p>
        </w:tc>
      </w:tr>
      <w:tr w:rsidR="000A1493" w:rsidRPr="008E1486" w14:paraId="133E1A04" w14:textId="77777777" w:rsidTr="00B6328B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E1E4A88" w:rsidR="000A1493" w:rsidRPr="007D5C1E" w:rsidRDefault="00B6328B" w:rsidP="000A1493">
            <w:r w:rsidRPr="006B076C">
              <w:t xml:space="preserve">142209, Московская обл., г. Серпухов, ул. Пролетарская, </w:t>
            </w:r>
            <w:r w:rsidR="007D5C1E">
              <w:br/>
            </w:r>
            <w:r w:rsidRPr="006B076C">
              <w:t>д. 82, помещения 9, 10, 11, 12</w:t>
            </w:r>
          </w:p>
        </w:tc>
      </w:tr>
      <w:tr w:rsidR="00AB0296" w:rsidRPr="008E1486" w14:paraId="6E38E836" w14:textId="77777777" w:rsidTr="00AB0296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AB0296" w:rsidRPr="008E1486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3B12757" w:rsidR="00AB0296" w:rsidRPr="008E1486" w:rsidRDefault="00AB0296" w:rsidP="00AB0296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>+7 (915</w:t>
            </w:r>
            <w:r w:rsidRPr="00E67794">
              <w:rPr>
                <w:spacing w:val="-3"/>
              </w:rPr>
              <w:t xml:space="preserve">) </w:t>
            </w:r>
            <w:r>
              <w:rPr>
                <w:spacing w:val="-3"/>
              </w:rPr>
              <w:t>325-53-39</w:t>
            </w:r>
          </w:p>
        </w:tc>
      </w:tr>
      <w:tr w:rsidR="00AB0296" w:rsidRPr="008E1486" w14:paraId="65DE5BCB" w14:textId="77777777" w:rsidTr="00AB0296">
        <w:trPr>
          <w:trHeight w:hRule="exact"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AB0296" w:rsidRPr="00244FB8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E3F38AA" w:rsidR="00AB0296" w:rsidRPr="008E1486" w:rsidRDefault="00AB0296" w:rsidP="00AB0296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CA54FC">
                <w:rPr>
                  <w:rStyle w:val="a6"/>
                  <w:lang w:val="en-US"/>
                </w:rPr>
                <w:t>Ktk_kupavna@mail.ru</w:t>
              </w:r>
            </w:hyperlink>
            <w:r>
              <w:t xml:space="preserve"> </w:t>
            </w:r>
          </w:p>
        </w:tc>
      </w:tr>
      <w:tr w:rsidR="000A1493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D179F51" w:rsidR="000A1493" w:rsidRPr="008E1486" w:rsidRDefault="00AB0296" w:rsidP="000A1493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 xml:space="preserve">Материалы и изделия текстильные, полотна текстильные, ткани и штучные изделия текстильные, нетканые полотенца, ткани плащевые и курточные из синтетических нитей, полотна и изделия трикотажные, ткани технические, кожа искусственная и пленочные материалы, изделия швейные, одежда специальная для защиты от пониженных температур, утеплители, ткани синтетические высокообъемные, мягкие элементы мебели для сидения и лежания, каучуки и резиновые смеси, пластмассы, материалы и изделия строительные и теплоизоляционные, материалы неметаллические для отделки интерьера автотранспортных средств, материалы кровельные и гидроизоляционные гибкие </w:t>
            </w:r>
            <w:proofErr w:type="spellStart"/>
            <w:r>
              <w:t>битумосодержащие</w:t>
            </w:r>
            <w:proofErr w:type="spellEnd"/>
            <w:r>
              <w:t xml:space="preserve"> и полимерные, прокладки (пакеты) женские гигиенические, подгузники, фильтры очистки воздуха, </w:t>
            </w:r>
            <w:proofErr w:type="spellStart"/>
            <w:r>
              <w:t>г</w:t>
            </w:r>
            <w:r w:rsidRPr="003A3609">
              <w:t>еосинтетические</w:t>
            </w:r>
            <w:proofErr w:type="spellEnd"/>
            <w:r w:rsidRPr="003A3609">
              <w:t xml:space="preserve"> материалы,</w:t>
            </w:r>
            <w:r>
              <w:t xml:space="preserve"> </w:t>
            </w:r>
            <w:proofErr w:type="spellStart"/>
            <w:r>
              <w:t>геотекстильные</w:t>
            </w:r>
            <w:proofErr w:type="spellEnd"/>
            <w:r>
              <w:t xml:space="preserve"> материалы, волокно и жгут химические.</w:t>
            </w:r>
          </w:p>
        </w:tc>
      </w:tr>
      <w:tr w:rsidR="00AB0296" w:rsidRPr="008E1486" w14:paraId="27F3948A" w14:textId="77777777" w:rsidTr="00AB0296">
        <w:trPr>
          <w:trHeight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B0296" w:rsidRPr="008E1486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6B084D4" w:rsidR="00AB0296" w:rsidRPr="008E1486" w:rsidRDefault="00AB0296" w:rsidP="00AB0296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Н</w:t>
            </w:r>
            <w:r w:rsidRPr="00827A94">
              <w:t xml:space="preserve">е </w:t>
            </w:r>
            <w:r>
              <w:t>указано</w:t>
            </w:r>
          </w:p>
        </w:tc>
      </w:tr>
      <w:tr w:rsidR="00AB0296" w:rsidRPr="008E1486" w14:paraId="0EC58044" w14:textId="77777777" w:rsidTr="00AB0296">
        <w:trPr>
          <w:trHeight w:val="3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B0296" w:rsidRPr="008E1486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CE492C8" w:rsidR="00AB0296" w:rsidRPr="008E1486" w:rsidRDefault="00AB0296" w:rsidP="00AB0296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0A1493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07A025C" w:rsidR="000A1493" w:rsidRPr="008E1486" w:rsidRDefault="00AB0296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00BC">
              <w:t xml:space="preserve">Удовлетворительно </w:t>
            </w:r>
            <w:r>
              <w:br/>
            </w:r>
            <w:r w:rsidRPr="003A00BC">
              <w:t>(</w:t>
            </w:r>
            <w:r>
              <w:t>З</w:t>
            </w:r>
            <w:r w:rsidRPr="003A00BC">
              <w:t>аключение от 27.02.2024 № АК-3/24-02)</w:t>
            </w:r>
          </w:p>
        </w:tc>
      </w:tr>
      <w:tr w:rsidR="000A1493" w:rsidRPr="008E1486" w14:paraId="1D25A3B4" w14:textId="77777777" w:rsidTr="00AB0296">
        <w:trPr>
          <w:trHeight w:hRule="exact" w:val="12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2D5CBDA" w:rsidR="000A1493" w:rsidRPr="008E1486" w:rsidRDefault="00AB0296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F31AA">
              <w:t>Расширение области</w:t>
            </w:r>
            <w:r>
              <w:br/>
              <w:t xml:space="preserve">(Решение </w:t>
            </w:r>
            <w:r w:rsidRPr="009F31AA">
              <w:t xml:space="preserve">№ </w:t>
            </w:r>
            <w:r w:rsidRPr="001E189F">
              <w:t>290</w:t>
            </w:r>
            <w:r w:rsidRPr="009F31AA">
              <w:t>-23</w:t>
            </w:r>
            <w:r>
              <w:t xml:space="preserve"> от </w:t>
            </w:r>
            <w:r w:rsidRPr="001E189F">
              <w:t>01</w:t>
            </w:r>
            <w:r w:rsidRPr="009F31AA">
              <w:t>.0</w:t>
            </w:r>
            <w:r w:rsidRPr="001E189F">
              <w:t>9</w:t>
            </w:r>
            <w:r w:rsidRPr="009F31AA">
              <w:t>.2023 г.</w:t>
            </w:r>
            <w:r>
              <w:t>);</w:t>
            </w:r>
            <w:r>
              <w:br/>
              <w:t>Переоформление аттестата</w:t>
            </w:r>
            <w:r w:rsidRPr="006A21A2">
              <w:t xml:space="preserve"> </w:t>
            </w:r>
            <w:r w:rsidRPr="00C50CCE">
              <w:t>в связи с переходом прав собственности</w:t>
            </w:r>
            <w:r>
              <w:t xml:space="preserve"> - 13.05.2024 г.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351B9A6F" w14:textId="77777777" w:rsidR="00EA420A" w:rsidRDefault="00EA420A" w:rsidP="00EA420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F005EB9" w14:textId="77777777" w:rsidR="00EA420A" w:rsidRDefault="00EA420A" w:rsidP="00EA420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C3EED92" w14:textId="77777777" w:rsidR="00EA420A" w:rsidRPr="000C6DC8" w:rsidRDefault="00EA420A" w:rsidP="00EA420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DC44" w14:textId="77777777" w:rsidR="00FB39B7" w:rsidRDefault="00FB39B7" w:rsidP="00F35F66">
      <w:pPr>
        <w:spacing w:after="0" w:line="240" w:lineRule="auto"/>
      </w:pPr>
      <w:r>
        <w:separator/>
      </w:r>
    </w:p>
  </w:endnote>
  <w:endnote w:type="continuationSeparator" w:id="0">
    <w:p w14:paraId="4978BFB7" w14:textId="77777777" w:rsidR="00FB39B7" w:rsidRDefault="00FB39B7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898B" w14:textId="77777777" w:rsidR="00FB39B7" w:rsidRDefault="00FB39B7" w:rsidP="00F35F66">
      <w:pPr>
        <w:spacing w:after="0" w:line="240" w:lineRule="auto"/>
      </w:pPr>
      <w:r>
        <w:separator/>
      </w:r>
    </w:p>
  </w:footnote>
  <w:footnote w:type="continuationSeparator" w:id="0">
    <w:p w14:paraId="7BAFC79B" w14:textId="77777777" w:rsidR="00FB39B7" w:rsidRDefault="00FB39B7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0A1493" w:rsidRDefault="000A1493" w:rsidP="00F35F66">
      <w:pPr>
        <w:pStyle w:val="a3"/>
        <w:jc w:val="both"/>
      </w:pPr>
    </w:p>
  </w:footnote>
  <w:footnote w:id="2">
    <w:p w14:paraId="26371F7C" w14:textId="77777777" w:rsidR="000A1493" w:rsidRDefault="000A1493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A1493"/>
    <w:rsid w:val="00113EBA"/>
    <w:rsid w:val="00183520"/>
    <w:rsid w:val="00220E10"/>
    <w:rsid w:val="003401BD"/>
    <w:rsid w:val="004B71A5"/>
    <w:rsid w:val="0055236E"/>
    <w:rsid w:val="006F1809"/>
    <w:rsid w:val="007D5C1E"/>
    <w:rsid w:val="009B1DFE"/>
    <w:rsid w:val="009D23C6"/>
    <w:rsid w:val="00A00D98"/>
    <w:rsid w:val="00A03D67"/>
    <w:rsid w:val="00AB0296"/>
    <w:rsid w:val="00AC6623"/>
    <w:rsid w:val="00B6328B"/>
    <w:rsid w:val="00BE2EAB"/>
    <w:rsid w:val="00C041D9"/>
    <w:rsid w:val="00D4564B"/>
    <w:rsid w:val="00EA02E3"/>
    <w:rsid w:val="00EA420A"/>
    <w:rsid w:val="00F35F66"/>
    <w:rsid w:val="00F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AC66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k_kupavn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upavnat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pavnat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17</cp:revision>
  <dcterms:created xsi:type="dcterms:W3CDTF">2025-06-25T14:07:00Z</dcterms:created>
  <dcterms:modified xsi:type="dcterms:W3CDTF">2025-10-07T09:05:00Z</dcterms:modified>
</cp:coreProperties>
</file>