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1E2B411E" w14:textId="77777777" w:rsidTr="00DB6F38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3E61F38E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EC95E16" w14:textId="77777777" w:rsidR="00404FCE" w:rsidRPr="009134F4" w:rsidRDefault="00404FCE" w:rsidP="00BD248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>
              <w:rPr>
                <w:rFonts w:asciiTheme="minorHAnsi" w:hAnsiTheme="minorHAnsi"/>
                <w:color w:val="000000" w:themeColor="text1"/>
              </w:rPr>
              <w:t>1</w:t>
            </w:r>
            <w:r w:rsidR="00C15374">
              <w:rPr>
                <w:rFonts w:asciiTheme="minorHAnsi" w:hAnsiTheme="minorHAnsi"/>
                <w:color w:val="000000" w:themeColor="text1"/>
              </w:rPr>
              <w:t>45</w:t>
            </w:r>
          </w:p>
        </w:tc>
      </w:tr>
      <w:tr w:rsidR="00404FCE" w:rsidRPr="009134F4" w14:paraId="653251EA" w14:textId="77777777" w:rsidTr="00DB6F38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7C6DEE8A" w14:textId="77777777" w:rsidR="00404FCE" w:rsidRPr="009134F4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06531C0" w14:textId="26028771" w:rsidR="00404FCE" w:rsidRPr="009134F4" w:rsidRDefault="00DB6F38" w:rsidP="00063F1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21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AB723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3354CA5E" w14:textId="77777777" w:rsidTr="00DB6F38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567D5C91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255095C" w14:textId="57231273" w:rsidR="00404FCE" w:rsidRPr="009134F4" w:rsidRDefault="00C15374" w:rsidP="00063F1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F65894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F65894">
              <w:rPr>
                <w:rFonts w:asciiTheme="minorHAnsi" w:hAnsiTheme="minorHAnsi"/>
                <w:color w:val="000000" w:themeColor="text1"/>
              </w:rPr>
              <w:t>10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 w:rsidR="00F65894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1B921C02" w14:textId="77777777" w:rsidTr="00DB6F38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56E4379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C36561C" w14:textId="77777777" w:rsidR="00404FCE" w:rsidRPr="009134F4" w:rsidRDefault="00404FCE" w:rsidP="00BD2487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DB6F38" w:rsidRPr="009134F4" w14:paraId="654BA928" w14:textId="77777777" w:rsidTr="00DB6F38">
        <w:trPr>
          <w:trHeight w:hRule="exact" w:val="661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F49362B" w14:textId="77777777" w:rsidR="00DB6F38" w:rsidRPr="009134F4" w:rsidRDefault="00DB6F38" w:rsidP="00DB6F3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6AFE75D" w14:textId="707DBF8D" w:rsidR="00DB6F38" w:rsidRPr="00E31A12" w:rsidRDefault="00DB6F38" w:rsidP="00DB6F38">
            <w:pPr>
              <w:jc w:val="both"/>
            </w:pPr>
            <w:r w:rsidRPr="00656A7A">
              <w:t>Федеральное государственное бюджетное учреждение «Агрохимическая служба России»</w:t>
            </w:r>
          </w:p>
        </w:tc>
      </w:tr>
      <w:tr w:rsidR="00DB6F38" w:rsidRPr="009134F4" w14:paraId="5D08D3B3" w14:textId="77777777" w:rsidTr="00DB6F38">
        <w:trPr>
          <w:trHeight w:hRule="exact" w:val="579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2A56396" w14:textId="77777777" w:rsidR="00DB6F38" w:rsidRPr="009134F4" w:rsidRDefault="00DB6F38" w:rsidP="00DB6F3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DEA353A" w14:textId="2D026B24" w:rsidR="00DB6F38" w:rsidRPr="00E31A12" w:rsidRDefault="00DB6F38" w:rsidP="00DB6F38">
            <w:r w:rsidRPr="00656A7A">
              <w:t>ФГБУ «РосАгрохимслужба»</w:t>
            </w:r>
          </w:p>
        </w:tc>
      </w:tr>
      <w:tr w:rsidR="00DB6F38" w:rsidRPr="009134F4" w14:paraId="5AB2D43D" w14:textId="77777777" w:rsidTr="00DB6F38">
        <w:trPr>
          <w:trHeight w:hRule="exact" w:val="423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6AE6DDE" w14:textId="77777777" w:rsidR="00DB6F38" w:rsidRPr="009134F4" w:rsidRDefault="00DB6F38" w:rsidP="00DB6F3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CB9B071" w14:textId="1ADB32B1" w:rsidR="00DB6F38" w:rsidRPr="00853B23" w:rsidRDefault="00DB6F38" w:rsidP="00DB6F38">
            <w:r w:rsidRPr="00656A7A">
              <w:t>Бакуменко Лидия Сергеевна</w:t>
            </w:r>
          </w:p>
        </w:tc>
      </w:tr>
      <w:tr w:rsidR="00DB6F38" w:rsidRPr="009134F4" w14:paraId="03D75211" w14:textId="77777777" w:rsidTr="00DB6F38">
        <w:trPr>
          <w:trHeight w:hRule="exact" w:val="698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85054C" w14:textId="77777777" w:rsidR="00DB6F38" w:rsidRPr="009134F4" w:rsidRDefault="00DB6F38" w:rsidP="00DB6F3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F2905FC" w14:textId="05E9D82E" w:rsidR="00DB6F38" w:rsidRPr="00012310" w:rsidRDefault="00DB6F38" w:rsidP="00DB6F38">
            <w:pPr>
              <w:jc w:val="both"/>
            </w:pPr>
            <w:r w:rsidRPr="00656A7A">
              <w:t>143005, Московская обл., г.о. Одинцовский, г. Одинцово, б-р Маршала Крылова, д. 1, ком. 1, подв. Б</w:t>
            </w:r>
          </w:p>
        </w:tc>
      </w:tr>
      <w:tr w:rsidR="00063F15" w:rsidRPr="009134F4" w14:paraId="788A4EF6" w14:textId="77777777" w:rsidTr="00DB6F38">
        <w:trPr>
          <w:trHeight w:hRule="exact" w:val="416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6740E85" w14:textId="77777777" w:rsidR="00063F15" w:rsidRPr="009134F4" w:rsidRDefault="00063F15" w:rsidP="00063F15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D5DF4EF" w14:textId="7E742DDA" w:rsidR="00063F15" w:rsidRPr="00012310" w:rsidRDefault="00610252" w:rsidP="00866210">
            <w:pPr>
              <w:rPr>
                <w:rFonts w:asciiTheme="minorHAnsi" w:hAnsiTheme="minorHAnsi"/>
              </w:rPr>
            </w:pPr>
            <w:r w:rsidRPr="00722D57">
              <w:rPr>
                <w:rFonts w:asciiTheme="minorHAnsi" w:hAnsiTheme="minorHAnsi"/>
                <w:spacing w:val="-3"/>
              </w:rPr>
              <w:t>8-800-250-43-33</w:t>
            </w:r>
          </w:p>
        </w:tc>
      </w:tr>
      <w:tr w:rsidR="00063F15" w:rsidRPr="00C81A81" w14:paraId="19AA958D" w14:textId="77777777" w:rsidTr="00DB6F38">
        <w:trPr>
          <w:trHeight w:hRule="exact" w:val="395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D0420E9" w14:textId="77777777" w:rsidR="00063F15" w:rsidRPr="009134F4" w:rsidRDefault="00063F15" w:rsidP="00063F15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6F7A10" w14:textId="24B22DF2" w:rsidR="00063F15" w:rsidRPr="005C5224" w:rsidRDefault="007F56C0" w:rsidP="00063F15">
            <w:pPr>
              <w:rPr>
                <w:lang w:val="en-US"/>
              </w:rPr>
            </w:pPr>
            <w:hyperlink r:id="rId7" w:history="1">
              <w:r w:rsidRPr="005D47C6">
                <w:rPr>
                  <w:rStyle w:val="a6"/>
                </w:rPr>
                <w:t>info@rosah.ru</w:t>
              </w:r>
            </w:hyperlink>
          </w:p>
        </w:tc>
      </w:tr>
      <w:tr w:rsidR="007F56C0" w:rsidRPr="00C81A81" w14:paraId="4A662BE5" w14:textId="77777777" w:rsidTr="007F56C0">
        <w:trPr>
          <w:trHeight w:hRule="exact" w:val="337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D1F9DD" w14:textId="2CBD0C60" w:rsidR="007F56C0" w:rsidRPr="009134F4" w:rsidRDefault="007F56C0" w:rsidP="00063F1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B609C" w14:textId="63A13BE5" w:rsidR="007F56C0" w:rsidRPr="00DB6F38" w:rsidRDefault="007F56C0" w:rsidP="00063F15">
            <w:hyperlink r:id="rId8" w:history="1">
              <w:r w:rsidRPr="005D47C6">
                <w:rPr>
                  <w:rStyle w:val="a6"/>
                </w:rPr>
                <w:t>https://rosah.ru/</w:t>
              </w:r>
            </w:hyperlink>
          </w:p>
        </w:tc>
      </w:tr>
      <w:tr w:rsidR="00DB6F38" w:rsidRPr="009134F4" w14:paraId="2471D668" w14:textId="77777777" w:rsidTr="00DB6F38">
        <w:trPr>
          <w:trHeight w:hRule="exact" w:val="904"/>
        </w:trPr>
        <w:tc>
          <w:tcPr>
            <w:tcW w:w="3818" w:type="dxa"/>
            <w:shd w:val="clear" w:color="auto" w:fill="auto"/>
            <w:noWrap/>
            <w:hideMark/>
          </w:tcPr>
          <w:p w14:paraId="4037FE9D" w14:textId="77777777" w:rsidR="00DB6F38" w:rsidRPr="009134F4" w:rsidRDefault="00DB6F38" w:rsidP="00DB6F3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F2FB64F" w14:textId="3E42C35E" w:rsidR="00DB6F38" w:rsidRPr="0057732B" w:rsidRDefault="00DB6F38" w:rsidP="00DB6F38">
            <w:pPr>
              <w:jc w:val="both"/>
              <w:rPr>
                <w:rFonts w:asciiTheme="minorHAnsi" w:hAnsiTheme="minorHAnsi"/>
              </w:rPr>
            </w:pPr>
            <w:r w:rsidRPr="001B7F1B"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>
              <w:rPr>
                <w:rFonts w:asciiTheme="minorHAnsi" w:hAnsiTheme="minorHAnsi"/>
                <w:color w:val="auto"/>
              </w:rPr>
              <w:t>Кемеровского</w:t>
            </w:r>
            <w:r w:rsidRPr="001B7F1B">
              <w:rPr>
                <w:rFonts w:asciiTheme="minorHAnsi" w:hAnsiTheme="minorHAnsi"/>
                <w:color w:val="auto"/>
              </w:rPr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DB6F38" w:rsidRPr="009134F4" w14:paraId="03CCF997" w14:textId="77777777" w:rsidTr="00DB6F38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3E3B283A" w14:textId="77777777" w:rsidR="00DB6F38" w:rsidRPr="009134F4" w:rsidRDefault="00DB6F38" w:rsidP="00DB6F3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E8307BE" w14:textId="5D9106E4" w:rsidR="00DB6F38" w:rsidRPr="009134F4" w:rsidRDefault="00DB6F38" w:rsidP="00DB6F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ИЛ Кемеровского</w:t>
            </w:r>
            <w:r w:rsidRPr="001B7F1B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филиала </w:t>
            </w:r>
            <w:r w:rsidRPr="001E5E1D">
              <w:rPr>
                <w:rFonts w:asciiTheme="minorHAnsi" w:hAnsiTheme="minorHAnsi"/>
                <w:color w:val="auto"/>
              </w:rPr>
              <w:t>ФГБУ «</w:t>
            </w:r>
            <w:r w:rsidRPr="001B7F1B">
              <w:rPr>
                <w:rFonts w:asciiTheme="minorHAnsi" w:hAnsiTheme="minorHAnsi"/>
              </w:rPr>
              <w:t>РосАгрохимслужба</w:t>
            </w:r>
            <w:r w:rsidRPr="001E5E1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DB6F38" w:rsidRPr="009134F4" w14:paraId="0C4BCA40" w14:textId="77777777" w:rsidTr="00DB6F38">
        <w:trPr>
          <w:trHeight w:hRule="exact" w:val="429"/>
        </w:trPr>
        <w:tc>
          <w:tcPr>
            <w:tcW w:w="3818" w:type="dxa"/>
            <w:shd w:val="clear" w:color="auto" w:fill="FFFFFF"/>
            <w:noWrap/>
          </w:tcPr>
          <w:p w14:paraId="60DBA5F0" w14:textId="77777777" w:rsidR="00DB6F38" w:rsidRPr="009134F4" w:rsidRDefault="00DB6F38" w:rsidP="002D1F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Руководитель филиала</w:t>
            </w:r>
          </w:p>
        </w:tc>
        <w:tc>
          <w:tcPr>
            <w:tcW w:w="5528" w:type="dxa"/>
            <w:shd w:val="clear" w:color="auto" w:fill="FFFFFF"/>
            <w:noWrap/>
          </w:tcPr>
          <w:p w14:paraId="6579CA1E" w14:textId="32B1E517" w:rsidR="00DB6F38" w:rsidRDefault="00DB6F38" w:rsidP="002D1F12">
            <w:pPr>
              <w:rPr>
                <w:rFonts w:asciiTheme="minorHAnsi" w:hAnsiTheme="minorHAnsi"/>
                <w:color w:val="auto"/>
              </w:rPr>
            </w:pPr>
            <w:r w:rsidRPr="00DB6F38">
              <w:rPr>
                <w:rFonts w:asciiTheme="minorHAnsi" w:hAnsiTheme="minorHAnsi"/>
                <w:color w:val="auto"/>
              </w:rPr>
              <w:t>Степанова Ольга Ивановна</w:t>
            </w:r>
          </w:p>
        </w:tc>
      </w:tr>
      <w:tr w:rsidR="00404FCE" w:rsidRPr="009134F4" w14:paraId="623B8DD4" w14:textId="77777777" w:rsidTr="00DB6F38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698FC92E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C25D3CF" w14:textId="77777777" w:rsidR="00947630" w:rsidRPr="00A128AB" w:rsidRDefault="003E1181" w:rsidP="00063F15">
            <w:pPr>
              <w:rPr>
                <w:rFonts w:asciiTheme="minorHAnsi" w:hAnsiTheme="minorHAnsi"/>
                <w:color w:val="auto"/>
              </w:rPr>
            </w:pPr>
            <w:r w:rsidRPr="003E1181">
              <w:rPr>
                <w:rFonts w:asciiTheme="minorHAnsi" w:hAnsiTheme="minorHAnsi"/>
                <w:color w:val="auto"/>
              </w:rPr>
              <w:t>Просянников Василий Иванович</w:t>
            </w:r>
          </w:p>
        </w:tc>
      </w:tr>
      <w:tr w:rsidR="00404FCE" w:rsidRPr="009134F4" w14:paraId="0B4D3EE3" w14:textId="77777777" w:rsidTr="00DB6F38">
        <w:trPr>
          <w:trHeight w:hRule="exact" w:val="620"/>
        </w:trPr>
        <w:tc>
          <w:tcPr>
            <w:tcW w:w="3818" w:type="dxa"/>
            <w:shd w:val="clear" w:color="auto" w:fill="auto"/>
            <w:noWrap/>
            <w:hideMark/>
          </w:tcPr>
          <w:p w14:paraId="21BCF1DB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897315A" w14:textId="7851DED3" w:rsidR="00927122" w:rsidRPr="009C4C1B" w:rsidRDefault="00DB6F38" w:rsidP="00E4450E">
            <w:pPr>
              <w:spacing w:after="0" w:line="240" w:lineRule="auto"/>
              <w:jc w:val="both"/>
              <w:rPr>
                <w:color w:val="auto"/>
              </w:rPr>
            </w:pPr>
            <w:r w:rsidRPr="00DB6F38">
              <w:rPr>
                <w:rFonts w:cs="Times New Roman"/>
              </w:rPr>
              <w:t xml:space="preserve">650510, Кемеровская область-Кузбасс, м.о. Кемеровский, п. Новостройка, ул. Центральная, </w:t>
            </w:r>
            <w:r>
              <w:rPr>
                <w:rFonts w:cs="Times New Roman"/>
              </w:rPr>
              <w:t>д</w:t>
            </w:r>
            <w:r w:rsidR="00E4450E" w:rsidRPr="00E4450E">
              <w:rPr>
                <w:rFonts w:cs="Times New Roman"/>
              </w:rPr>
              <w:t>. 15</w:t>
            </w:r>
          </w:p>
        </w:tc>
      </w:tr>
      <w:tr w:rsidR="002F03B9" w:rsidRPr="009134F4" w14:paraId="3C2B4F49" w14:textId="77777777" w:rsidTr="00DB6F38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2D72413D" w14:textId="77777777" w:rsidR="002F03B9" w:rsidRPr="009134F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33D9289" w14:textId="49126C5D" w:rsidR="002F03B9" w:rsidRPr="00C14371" w:rsidRDefault="00866210" w:rsidP="002F03B9">
            <w:r w:rsidRPr="00866210">
              <w:t>+7(3842) 604-235</w:t>
            </w:r>
            <w:r w:rsidR="00D048FD">
              <w:t>, +</w:t>
            </w:r>
            <w:r w:rsidR="00D048FD" w:rsidRPr="00866210">
              <w:t>7(3842) 604-</w:t>
            </w:r>
            <w:r w:rsidR="00D048FD">
              <w:t>529</w:t>
            </w:r>
          </w:p>
        </w:tc>
      </w:tr>
      <w:tr w:rsidR="002F03B9" w:rsidRPr="009134F4" w14:paraId="11FDC901" w14:textId="77777777" w:rsidTr="00DB6F38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648D823A" w14:textId="77777777" w:rsidR="002F03B9" w:rsidRPr="00B91AE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B91AE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23C9DBB1" w14:textId="4D161B7D" w:rsidR="002F03B9" w:rsidRPr="0057732B" w:rsidRDefault="006F6682" w:rsidP="0057732B">
            <w:pPr>
              <w:rPr>
                <w:lang w:val="en-US"/>
              </w:rPr>
            </w:pPr>
            <w:hyperlink r:id="rId9" w:history="1">
              <w:r w:rsidRPr="00B91717">
                <w:rPr>
                  <w:rStyle w:val="a6"/>
                </w:rPr>
                <w:t>kemerovo@rosah.ru</w:t>
              </w:r>
            </w:hyperlink>
            <w:r>
              <w:t xml:space="preserve"> </w:t>
            </w:r>
          </w:p>
        </w:tc>
      </w:tr>
      <w:tr w:rsidR="00404FCE" w:rsidRPr="009134F4" w14:paraId="4EE79018" w14:textId="77777777" w:rsidTr="00DB6F38">
        <w:trPr>
          <w:trHeight w:val="543"/>
        </w:trPr>
        <w:tc>
          <w:tcPr>
            <w:tcW w:w="3818" w:type="dxa"/>
            <w:shd w:val="clear" w:color="auto" w:fill="auto"/>
            <w:noWrap/>
            <w:hideMark/>
          </w:tcPr>
          <w:p w14:paraId="5014EB94" w14:textId="77777777" w:rsidR="00404FCE" w:rsidRPr="00B91AE4" w:rsidRDefault="00404FCE" w:rsidP="00BD2487">
            <w:pPr>
              <w:rPr>
                <w:rFonts w:asciiTheme="minorHAnsi" w:hAnsiTheme="minorHAnsi"/>
                <w:b/>
              </w:rPr>
            </w:pPr>
            <w:r w:rsidRPr="00B91AE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4D9E59CB" w14:textId="0C5CE6CD" w:rsidR="00CC012D" w:rsidRPr="002F03B9" w:rsidRDefault="00866210" w:rsidP="00866210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</w:pPr>
            <w:r w:rsidRPr="00866210">
              <w:t>Почвы, вскрышные и вмещающие породы</w:t>
            </w:r>
            <w:r>
              <w:t xml:space="preserve">, </w:t>
            </w:r>
            <w:r w:rsidRPr="00866210">
              <w:t>грунты, донные отложения</w:t>
            </w:r>
            <w:r>
              <w:t>, удобрения минеральные и органические, т</w:t>
            </w:r>
            <w:r w:rsidRPr="00866210">
              <w:t>орф и продукты его переработки</w:t>
            </w:r>
            <w:r>
              <w:t>, м</w:t>
            </w:r>
            <w:r w:rsidRPr="00866210">
              <w:t>ука известняковая (доломитовая)</w:t>
            </w:r>
            <w:r>
              <w:t>, к</w:t>
            </w:r>
            <w:r w:rsidRPr="00866210">
              <w:t>орма, ко</w:t>
            </w:r>
            <w:r>
              <w:t>мбикорма и комбикормовое сырье, к</w:t>
            </w:r>
            <w:r w:rsidRPr="00866210">
              <w:t>орма растительные</w:t>
            </w:r>
            <w:r w:rsidR="0095035F">
              <w:t>.</w:t>
            </w:r>
          </w:p>
        </w:tc>
      </w:tr>
      <w:tr w:rsidR="00404FCE" w:rsidRPr="009134F4" w14:paraId="755E9424" w14:textId="77777777" w:rsidTr="00DB6F38">
        <w:trPr>
          <w:trHeight w:val="561"/>
        </w:trPr>
        <w:tc>
          <w:tcPr>
            <w:tcW w:w="3818" w:type="dxa"/>
            <w:shd w:val="clear" w:color="auto" w:fill="auto"/>
            <w:noWrap/>
            <w:hideMark/>
          </w:tcPr>
          <w:p w14:paraId="248FD046" w14:textId="77777777" w:rsidR="00404FCE" w:rsidRPr="00221F63" w:rsidRDefault="00CE0E09" w:rsidP="00BD2487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3C35C1F4" w14:textId="17EA1B23" w:rsidR="00404FCE" w:rsidRPr="00221F63" w:rsidRDefault="00DF49D3" w:rsidP="00BD2487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F6554F" w:rsidRPr="00F6554F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16A2CB25" w14:textId="77777777" w:rsidTr="00DB6F38">
        <w:tc>
          <w:tcPr>
            <w:tcW w:w="3818" w:type="dxa"/>
            <w:shd w:val="clear" w:color="auto" w:fill="auto"/>
            <w:noWrap/>
            <w:hideMark/>
          </w:tcPr>
          <w:p w14:paraId="48661580" w14:textId="04D1FAD3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CE0551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auto"/>
            <w:noWrap/>
          </w:tcPr>
          <w:p w14:paraId="0F53A30C" w14:textId="5D7F783F" w:rsidR="00161DDB" w:rsidRPr="00B070AA" w:rsidRDefault="00DF49D3" w:rsidP="00BD2487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F6554F" w:rsidRPr="00F6554F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1E5CE4BB" w14:textId="77777777" w:rsidTr="00DB6F38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7E57FE5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0C63145" w14:textId="4EE7BFDC" w:rsidR="00404FCE" w:rsidRPr="004C57DD" w:rsidRDefault="00DF49D3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016ADE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666A2D13" w14:textId="77777777" w:rsidTr="00DF49D3">
        <w:trPr>
          <w:trHeight w:hRule="exact" w:val="648"/>
        </w:trPr>
        <w:tc>
          <w:tcPr>
            <w:tcW w:w="3818" w:type="dxa"/>
            <w:shd w:val="clear" w:color="auto" w:fill="auto"/>
            <w:noWrap/>
            <w:hideMark/>
          </w:tcPr>
          <w:p w14:paraId="6CBFAA67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0FF934C5" w14:textId="14755A69" w:rsidR="00404FCE" w:rsidRPr="009134F4" w:rsidRDefault="00DF49D3" w:rsidP="00DB6F38">
            <w:pPr>
              <w:jc w:val="both"/>
              <w:rPr>
                <w:rFonts w:asciiTheme="minorHAnsi" w:hAnsiTheme="minorHAnsi"/>
              </w:rPr>
            </w:pPr>
            <w:r>
              <w:t>Переоформление аттестата признания компетентности лаборатории в связи с реорганизацией</w:t>
            </w:r>
            <w:r>
              <w:t xml:space="preserve"> - </w:t>
            </w:r>
            <w:r w:rsidR="00DB6F38">
              <w:rPr>
                <w:rFonts w:asciiTheme="minorHAnsi" w:hAnsiTheme="minorHAnsi"/>
              </w:rPr>
              <w:t xml:space="preserve">21.05.2025 </w:t>
            </w:r>
          </w:p>
        </w:tc>
      </w:tr>
    </w:tbl>
    <w:p w14:paraId="125024FF" w14:textId="77777777" w:rsidR="00866210" w:rsidRDefault="00866210" w:rsidP="00BD2487">
      <w:pPr>
        <w:pStyle w:val="a3"/>
        <w:jc w:val="both"/>
      </w:pPr>
    </w:p>
    <w:p w14:paraId="27A7FE1D" w14:textId="77777777" w:rsidR="00866210" w:rsidRDefault="00866210" w:rsidP="00BD2487">
      <w:pPr>
        <w:pStyle w:val="a3"/>
        <w:jc w:val="both"/>
      </w:pPr>
    </w:p>
    <w:p w14:paraId="2C43D04E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09B0F50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7A734C6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9665F8">
      <w:pgSz w:w="11906" w:h="16838" w:code="9"/>
      <w:pgMar w:top="12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756A" w14:textId="77777777" w:rsidR="001B4847" w:rsidRDefault="001B4847" w:rsidP="00404FCE">
      <w:pPr>
        <w:spacing w:after="0" w:line="240" w:lineRule="auto"/>
      </w:pPr>
      <w:r>
        <w:separator/>
      </w:r>
    </w:p>
  </w:endnote>
  <w:endnote w:type="continuationSeparator" w:id="0">
    <w:p w14:paraId="7B2AED65" w14:textId="77777777" w:rsidR="001B4847" w:rsidRDefault="001B484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9A70" w14:textId="77777777" w:rsidR="001B4847" w:rsidRDefault="001B4847" w:rsidP="00404FCE">
      <w:pPr>
        <w:spacing w:after="0" w:line="240" w:lineRule="auto"/>
      </w:pPr>
      <w:r>
        <w:separator/>
      </w:r>
    </w:p>
  </w:footnote>
  <w:footnote w:type="continuationSeparator" w:id="0">
    <w:p w14:paraId="3EE9B920" w14:textId="77777777" w:rsidR="001B4847" w:rsidRDefault="001B4847" w:rsidP="00404FCE">
      <w:pPr>
        <w:spacing w:after="0" w:line="240" w:lineRule="auto"/>
      </w:pPr>
      <w:r>
        <w:continuationSeparator/>
      </w:r>
    </w:p>
  </w:footnote>
  <w:footnote w:id="1">
    <w:p w14:paraId="2EFED3DA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1122346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16ADE"/>
    <w:rsid w:val="000316B6"/>
    <w:rsid w:val="00041906"/>
    <w:rsid w:val="00042D59"/>
    <w:rsid w:val="000430CF"/>
    <w:rsid w:val="00063F15"/>
    <w:rsid w:val="00080558"/>
    <w:rsid w:val="000864C5"/>
    <w:rsid w:val="000B2CC0"/>
    <w:rsid w:val="000B3955"/>
    <w:rsid w:val="000C6DC8"/>
    <w:rsid w:val="000D32EC"/>
    <w:rsid w:val="000F72BB"/>
    <w:rsid w:val="001128F0"/>
    <w:rsid w:val="001178B4"/>
    <w:rsid w:val="00127B4B"/>
    <w:rsid w:val="001350C0"/>
    <w:rsid w:val="00157B62"/>
    <w:rsid w:val="00161844"/>
    <w:rsid w:val="00161DDB"/>
    <w:rsid w:val="001757E4"/>
    <w:rsid w:val="00180654"/>
    <w:rsid w:val="00184B86"/>
    <w:rsid w:val="0019181B"/>
    <w:rsid w:val="001B1C1C"/>
    <w:rsid w:val="001B4847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72DB"/>
    <w:rsid w:val="003C7F78"/>
    <w:rsid w:val="003E1181"/>
    <w:rsid w:val="003E1CCC"/>
    <w:rsid w:val="00402B0A"/>
    <w:rsid w:val="00403062"/>
    <w:rsid w:val="00404FCE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32B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60202A"/>
    <w:rsid w:val="0060720D"/>
    <w:rsid w:val="00610252"/>
    <w:rsid w:val="00611AF0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6682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C49AB"/>
    <w:rsid w:val="007D0CAF"/>
    <w:rsid w:val="007D1BA6"/>
    <w:rsid w:val="007D6A2B"/>
    <w:rsid w:val="007E1EF7"/>
    <w:rsid w:val="007E2765"/>
    <w:rsid w:val="007F538F"/>
    <w:rsid w:val="007F56C0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66210"/>
    <w:rsid w:val="00872C7B"/>
    <w:rsid w:val="00883790"/>
    <w:rsid w:val="008A0ECC"/>
    <w:rsid w:val="008B6EB6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035F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45EF"/>
    <w:rsid w:val="00A85515"/>
    <w:rsid w:val="00A90A5B"/>
    <w:rsid w:val="00A92ED8"/>
    <w:rsid w:val="00A9481B"/>
    <w:rsid w:val="00AA7367"/>
    <w:rsid w:val="00AB55A2"/>
    <w:rsid w:val="00AB7232"/>
    <w:rsid w:val="00AB778C"/>
    <w:rsid w:val="00AD1C30"/>
    <w:rsid w:val="00AD44AA"/>
    <w:rsid w:val="00AF1E69"/>
    <w:rsid w:val="00AF6E80"/>
    <w:rsid w:val="00AF7E19"/>
    <w:rsid w:val="00B012E7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D131B"/>
    <w:rsid w:val="00BD2487"/>
    <w:rsid w:val="00BD3789"/>
    <w:rsid w:val="00BD49A0"/>
    <w:rsid w:val="00BD660F"/>
    <w:rsid w:val="00BE0BDD"/>
    <w:rsid w:val="00BE77E0"/>
    <w:rsid w:val="00BF22F8"/>
    <w:rsid w:val="00C04D13"/>
    <w:rsid w:val="00C14A64"/>
    <w:rsid w:val="00C15374"/>
    <w:rsid w:val="00C3677E"/>
    <w:rsid w:val="00C403E2"/>
    <w:rsid w:val="00C41D0D"/>
    <w:rsid w:val="00C50134"/>
    <w:rsid w:val="00C514C9"/>
    <w:rsid w:val="00C54270"/>
    <w:rsid w:val="00C75834"/>
    <w:rsid w:val="00C80ED7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551"/>
    <w:rsid w:val="00CE0E09"/>
    <w:rsid w:val="00CE5A26"/>
    <w:rsid w:val="00CE7DD6"/>
    <w:rsid w:val="00CF2DAA"/>
    <w:rsid w:val="00D048FD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A642E"/>
    <w:rsid w:val="00DB0B8C"/>
    <w:rsid w:val="00DB6F38"/>
    <w:rsid w:val="00DB7982"/>
    <w:rsid w:val="00DC1A92"/>
    <w:rsid w:val="00DE5DA1"/>
    <w:rsid w:val="00DE5E55"/>
    <w:rsid w:val="00DF49D3"/>
    <w:rsid w:val="00E04758"/>
    <w:rsid w:val="00E07EC9"/>
    <w:rsid w:val="00E11498"/>
    <w:rsid w:val="00E22BB0"/>
    <w:rsid w:val="00E23CBA"/>
    <w:rsid w:val="00E415C3"/>
    <w:rsid w:val="00E4450E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77E6B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0383B"/>
    <w:rsid w:val="00F41D0A"/>
    <w:rsid w:val="00F45FCB"/>
    <w:rsid w:val="00F53603"/>
    <w:rsid w:val="00F64FE4"/>
    <w:rsid w:val="00F6554F"/>
    <w:rsid w:val="00F65894"/>
    <w:rsid w:val="00F75F58"/>
    <w:rsid w:val="00F84021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838E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8B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osa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merovo@ros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714C-CC9C-492C-AFCF-9CE25A4A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9</cp:revision>
  <dcterms:created xsi:type="dcterms:W3CDTF">2025-05-29T11:25:00Z</dcterms:created>
  <dcterms:modified xsi:type="dcterms:W3CDTF">2025-06-24T11:38:00Z</dcterms:modified>
</cp:coreProperties>
</file>