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4E3916C1" w:rsidR="00F35F66" w:rsidRPr="008E1486" w:rsidRDefault="00444F7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color w:val="000000" w:themeColor="text1"/>
                <w:lang w:val="en-US"/>
              </w:rPr>
              <w:t>ГО</w:t>
            </w:r>
            <w:r w:rsidRPr="00195DA7">
              <w:rPr>
                <w:color w:val="000000" w:themeColor="text1"/>
              </w:rPr>
              <w:t>СТ</w:t>
            </w:r>
            <w:r w:rsidRPr="00195DA7">
              <w:rPr>
                <w:color w:val="000000" w:themeColor="text1"/>
                <w:lang w:val="en-US"/>
              </w:rPr>
              <w:t>.RU.22</w:t>
            </w:r>
            <w:r w:rsidRPr="00195DA7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7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3A5665F3" w:rsidR="00F35F66" w:rsidRPr="008E1486" w:rsidRDefault="00444F7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08.08.2025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59F74F42" w:rsidR="00F35F66" w:rsidRPr="008E1486" w:rsidRDefault="00444F7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08.08.2028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1C30F136" w:rsidR="00F35F66" w:rsidRPr="008E1486" w:rsidRDefault="00E2679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>Действующий</w:t>
            </w:r>
          </w:p>
        </w:tc>
      </w:tr>
      <w:tr w:rsidR="00F35F66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7E8C74DB" w:rsidR="00F35F66" w:rsidRPr="008E1486" w:rsidRDefault="00E2679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A41EE">
              <w:rPr>
                <w:rFonts w:cs="Times New Roman"/>
              </w:rPr>
              <w:t>Обществ</w:t>
            </w:r>
            <w:r>
              <w:rPr>
                <w:rFonts w:cs="Times New Roman"/>
              </w:rPr>
              <w:t>о</w:t>
            </w:r>
            <w:r w:rsidRPr="000A41EE">
              <w:rPr>
                <w:rFonts w:cs="Times New Roman"/>
              </w:rPr>
              <w:t xml:space="preserve"> с ограниченной ответственностью МНОГОПРОФИЛЬНОЕ ПРЕДПРИЯТИЕ «ЗЕМЛЕМЕР»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4B6A24EC" w:rsidR="00F35F66" w:rsidRPr="008E1486" w:rsidRDefault="00E2679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 xml:space="preserve">ООО </w:t>
            </w:r>
            <w:r>
              <w:rPr>
                <w:rFonts w:cs="Times New Roman"/>
              </w:rPr>
              <w:t>МПП «ЗЕМЛЕМЕР</w:t>
            </w:r>
            <w:r w:rsidRPr="00195DA7">
              <w:rPr>
                <w:rFonts w:cs="Times New Roman"/>
              </w:rPr>
              <w:t>»</w:t>
            </w:r>
          </w:p>
        </w:tc>
      </w:tr>
      <w:tr w:rsidR="00F35F66" w:rsidRPr="008E1486" w14:paraId="13366008" w14:textId="77777777" w:rsidTr="00E26798">
        <w:trPr>
          <w:trHeight w:hRule="exact" w:val="30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1C930154" w:rsidR="00F35F66" w:rsidRPr="008E1486" w:rsidRDefault="00E2679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bCs/>
              </w:rPr>
              <w:t>Карпушин Анатолий Павлович</w:t>
            </w:r>
            <w:r w:rsidRPr="00195DA7">
              <w:rPr>
                <w:bCs/>
              </w:rPr>
              <w:t xml:space="preserve">  </w:t>
            </w:r>
          </w:p>
        </w:tc>
      </w:tr>
      <w:tr w:rsidR="00E26798" w:rsidRPr="008E1486" w14:paraId="520A4DDE" w14:textId="77777777" w:rsidTr="00E26798">
        <w:trPr>
          <w:trHeight w:hRule="exact" w:val="5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228EE8C6" w:rsidR="00E26798" w:rsidRPr="008E1486" w:rsidRDefault="00E26798" w:rsidP="00E2679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A41EE">
              <w:rPr>
                <w:rFonts w:cs="Times New Roman"/>
              </w:rPr>
              <w:t>305019, Курская обл., г. Курск, ул. Малых, д. 4</w:t>
            </w:r>
          </w:p>
        </w:tc>
      </w:tr>
      <w:tr w:rsidR="00E26798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222738E6" w:rsidR="00E26798" w:rsidRPr="008E1486" w:rsidRDefault="001F6353" w:rsidP="00E2679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bCs/>
              </w:rPr>
              <w:t>+7(</w:t>
            </w:r>
            <w:r>
              <w:rPr>
                <w:bCs/>
              </w:rPr>
              <w:t>4712</w:t>
            </w:r>
            <w:r w:rsidRPr="00195DA7">
              <w:rPr>
                <w:bCs/>
              </w:rPr>
              <w:t>)</w:t>
            </w:r>
            <w:r>
              <w:rPr>
                <w:bCs/>
              </w:rPr>
              <w:t xml:space="preserve"> 50-31-20</w:t>
            </w:r>
            <w:r w:rsidRPr="00195DA7">
              <w:rPr>
                <w:bCs/>
              </w:rPr>
              <w:t xml:space="preserve">  </w:t>
            </w:r>
          </w:p>
        </w:tc>
      </w:tr>
      <w:tr w:rsidR="00E26798" w:rsidRPr="008E1486" w14:paraId="1C688824" w14:textId="77777777" w:rsidTr="00E26798">
        <w:trPr>
          <w:trHeight w:hRule="exact" w:val="28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7A328B3B" w:rsidR="00E26798" w:rsidRPr="00D05138" w:rsidRDefault="00F476ED" w:rsidP="00E26798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="00D05138" w:rsidRPr="00AA64BD">
                <w:rPr>
                  <w:rStyle w:val="a6"/>
                  <w:rFonts w:ascii="Calibri" w:eastAsia="Calibri" w:hAnsi="Calibri" w:cs="Calibri"/>
                  <w:lang w:val="en-US"/>
                </w:rPr>
                <w:t>zemlemerkursk@mail.ru</w:t>
              </w:r>
            </w:hyperlink>
            <w:r w:rsidR="00D0513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26798" w:rsidRPr="008E1486" w14:paraId="6E4D1DF8" w14:textId="77777777" w:rsidTr="00E26798">
        <w:trPr>
          <w:trHeight w:hRule="exact" w:val="26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7A362F39" w:rsidR="00E26798" w:rsidRPr="00E26798" w:rsidRDefault="00F476ED" w:rsidP="00E26798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="0004511C" w:rsidRPr="00AA64BD">
                <w:rPr>
                  <w:rStyle w:val="a6"/>
                </w:rPr>
                <w:t>https://zemlemer46.ru/</w:t>
              </w:r>
            </w:hyperlink>
            <w:r w:rsidR="0004511C">
              <w:t xml:space="preserve"> </w:t>
            </w:r>
          </w:p>
        </w:tc>
      </w:tr>
      <w:tr w:rsidR="00E26798" w:rsidRPr="008E1486" w14:paraId="077563A7" w14:textId="77777777" w:rsidTr="00D735DD">
        <w:trPr>
          <w:trHeight w:hRule="exact" w:val="86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02516F0E" w:rsidR="00E26798" w:rsidRPr="008E1486" w:rsidRDefault="00D735DD" w:rsidP="00E26798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Испытательная л</w:t>
            </w:r>
            <w:r w:rsidRPr="0035677D">
              <w:rPr>
                <w:rFonts w:cs="Times New Roman"/>
              </w:rPr>
              <w:t xml:space="preserve">аборатория </w:t>
            </w:r>
            <w:r>
              <w:rPr>
                <w:rFonts w:cs="Times New Roman"/>
              </w:rPr>
              <w:t>Общества</w:t>
            </w:r>
            <w:r w:rsidRPr="002E20DC">
              <w:rPr>
                <w:rFonts w:cs="Times New Roman"/>
              </w:rPr>
              <w:t xml:space="preserve"> с ограниченной ответственностью МНОГОПРОФИЛЬНОЕ ПРЕДПРИЯТИЕ «ЗЕМЛЕМЕР»</w:t>
            </w:r>
          </w:p>
        </w:tc>
      </w:tr>
      <w:tr w:rsidR="00E26798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63A16DFE" w:rsidR="00E26798" w:rsidRPr="008E1486" w:rsidRDefault="00D735DD" w:rsidP="00E26798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ИЛ </w:t>
            </w:r>
            <w:r w:rsidRPr="002E20DC">
              <w:rPr>
                <w:rFonts w:cs="Times New Roman"/>
              </w:rPr>
              <w:t>ООО МПП «ЗЕМЛЕМЕР»</w:t>
            </w:r>
          </w:p>
        </w:tc>
      </w:tr>
      <w:tr w:rsidR="00E26798" w:rsidRPr="008E1486" w14:paraId="5A69E1ED" w14:textId="77777777" w:rsidTr="00F74FB5">
        <w:trPr>
          <w:trHeight w:hRule="exact" w:val="2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4469A0B9" w:rsidR="00E26798" w:rsidRPr="008E1486" w:rsidRDefault="00F74FB5" w:rsidP="00E26798">
            <w:pPr>
              <w:spacing w:line="256" w:lineRule="auto"/>
              <w:rPr>
                <w:rFonts w:ascii="Calibri" w:eastAsia="Calibri" w:hAnsi="Calibri" w:cs="Calibri"/>
              </w:rPr>
            </w:pPr>
            <w:r w:rsidRPr="00F74FB5">
              <w:rPr>
                <w:rFonts w:ascii="Calibri" w:eastAsia="Calibri" w:hAnsi="Calibri" w:cs="Calibri"/>
              </w:rPr>
              <w:t xml:space="preserve">Рябцева Екатерина Вячеславовна             </w:t>
            </w:r>
          </w:p>
        </w:tc>
      </w:tr>
      <w:tr w:rsidR="00E26798" w:rsidRPr="008E1486" w14:paraId="133E1A04" w14:textId="77777777" w:rsidTr="00183520">
        <w:trPr>
          <w:trHeight w:hRule="exact" w:val="95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45DBDE0D" w:rsidR="00E26798" w:rsidRPr="008E1486" w:rsidRDefault="00D735DD" w:rsidP="00E26798">
            <w:pPr>
              <w:rPr>
                <w:rFonts w:ascii="Calibri" w:eastAsia="Calibri" w:hAnsi="Calibri" w:cs="Calibri"/>
              </w:rPr>
            </w:pPr>
            <w:r w:rsidRPr="000A41EE">
              <w:rPr>
                <w:rFonts w:cs="Times New Roman"/>
              </w:rPr>
              <w:t xml:space="preserve">305001, </w:t>
            </w:r>
            <w:r>
              <w:rPr>
                <w:rFonts w:cs="Times New Roman"/>
              </w:rPr>
              <w:t xml:space="preserve">Курская обл., </w:t>
            </w:r>
            <w:r w:rsidRPr="000A41EE">
              <w:rPr>
                <w:rFonts w:cs="Times New Roman"/>
              </w:rPr>
              <w:t>г. Курск, ул. Верхняя Луговая, д. 54</w:t>
            </w:r>
          </w:p>
        </w:tc>
      </w:tr>
      <w:tr w:rsidR="00E26798" w:rsidRPr="008E1486" w14:paraId="6E38E836" w14:textId="77777777" w:rsidTr="00D735DD">
        <w:trPr>
          <w:trHeight w:hRule="exact" w:val="5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232AC933" w:rsidR="00E26798" w:rsidRPr="008E1486" w:rsidRDefault="00D735DD" w:rsidP="00E26798">
            <w:pPr>
              <w:spacing w:line="256" w:lineRule="auto"/>
              <w:rPr>
                <w:rFonts w:ascii="Calibri" w:eastAsia="Calibri" w:hAnsi="Calibri" w:cs="Calibri"/>
              </w:rPr>
            </w:pPr>
            <w:r w:rsidRPr="00D735DD">
              <w:rPr>
                <w:rFonts w:ascii="Calibri" w:eastAsia="Calibri" w:hAnsi="Calibri" w:cs="Calibri"/>
              </w:rPr>
              <w:t>+7 (4712) 54-63-90</w:t>
            </w:r>
          </w:p>
        </w:tc>
      </w:tr>
      <w:tr w:rsidR="00E26798" w:rsidRPr="008E1486" w14:paraId="65DE5BCB" w14:textId="77777777" w:rsidTr="00D05138">
        <w:trPr>
          <w:trHeight w:hRule="exact" w:val="27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E26798" w:rsidRPr="00244FB8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48AAD464" w:rsidR="00E26798" w:rsidRPr="008E1486" w:rsidRDefault="00F476ED" w:rsidP="00E26798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="00D05138" w:rsidRPr="00AA64BD">
                <w:rPr>
                  <w:rStyle w:val="a6"/>
                  <w:rFonts w:ascii="Calibri" w:eastAsia="Calibri" w:hAnsi="Calibri" w:cs="Calibri"/>
                </w:rPr>
                <w:t>22@zemlemer46.ru</w:t>
              </w:r>
            </w:hyperlink>
            <w:r w:rsidR="00D0513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26798" w:rsidRPr="008E1486" w14:paraId="2E9ACE23" w14:textId="77777777" w:rsidTr="00037BC9">
        <w:trPr>
          <w:trHeight w:val="420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00B871FC" w:rsidR="00E26798" w:rsidRPr="00F476ED" w:rsidRDefault="00460853" w:rsidP="00E26798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</w:rPr>
            </w:pPr>
            <w:r w:rsidRPr="00F476ED">
              <w:rPr>
                <w:rFonts w:ascii="Calibri" w:eastAsia="Calibri" w:hAnsi="Calibri" w:cs="Calibri"/>
              </w:rPr>
              <w:t>Почвы общих и локальных загрязнений, почвы общих и локальных загрязнений, естественного и нарушенного сложения для химического анализа, донные отложения водных объектов,</w:t>
            </w:r>
            <w:r w:rsidR="00675261" w:rsidRPr="00F476ED">
              <w:rPr>
                <w:rFonts w:ascii="Calibri" w:eastAsia="Calibri" w:hAnsi="Calibri" w:cs="Calibri"/>
              </w:rPr>
              <w:t xml:space="preserve"> активный ил,</w:t>
            </w:r>
            <w:r w:rsidRPr="00F476ED">
              <w:rPr>
                <w:rFonts w:ascii="Calibri" w:eastAsia="Calibri" w:hAnsi="Calibri" w:cs="Calibri"/>
              </w:rPr>
              <w:t xml:space="preserve"> пахотные земли, почвы сенокосов, лесных питомников, грунт, почвы, вскрышные и вмещающие породы, торфяные и </w:t>
            </w:r>
            <w:proofErr w:type="spellStart"/>
            <w:r w:rsidRPr="00F476ED">
              <w:rPr>
                <w:rFonts w:ascii="Calibri" w:eastAsia="Calibri" w:hAnsi="Calibri" w:cs="Calibri"/>
              </w:rPr>
              <w:t>оторфованные</w:t>
            </w:r>
            <w:proofErr w:type="spellEnd"/>
            <w:r w:rsidRPr="00F476ED">
              <w:rPr>
                <w:rFonts w:ascii="Calibri" w:eastAsia="Calibri" w:hAnsi="Calibri" w:cs="Calibri"/>
              </w:rPr>
              <w:t xml:space="preserve"> горизонты почв, черноземы, серые лесные и другие почвы, вскрышные и вмещающие породы </w:t>
            </w:r>
            <w:r w:rsidR="00675261" w:rsidRPr="00F476ED">
              <w:rPr>
                <w:rFonts w:ascii="Calibri" w:eastAsia="Calibri" w:hAnsi="Calibri" w:cs="Calibri"/>
              </w:rPr>
              <w:t xml:space="preserve">степной, лесостепной зон, сероземы, серо-бурые, бурые, каштановые, черноземы и другие почвы, вскрышные и вмещающие породы сухостепной, степной зон, карбонатные почвы др. зон, засоленные почвы, </w:t>
            </w:r>
            <w:r w:rsidR="0089052E" w:rsidRPr="00F476ED">
              <w:rPr>
                <w:rFonts w:ascii="Calibri" w:eastAsia="Calibri" w:hAnsi="Calibri" w:cs="Calibri"/>
              </w:rPr>
              <w:t xml:space="preserve">дисперсные песчаные и глинистые грунты, глина, песок, </w:t>
            </w:r>
            <w:r w:rsidR="0088204F" w:rsidRPr="00F476ED">
              <w:rPr>
                <w:rFonts w:ascii="Calibri" w:eastAsia="Calibri" w:hAnsi="Calibri" w:cs="Calibri"/>
              </w:rPr>
              <w:t>природные воды (поверхностные и подземные, в том числе вода источников питьевого водоснабжения)</w:t>
            </w:r>
            <w:r w:rsidR="007E10D9" w:rsidRPr="00F476ED">
              <w:rPr>
                <w:rFonts w:ascii="Calibri" w:eastAsia="Calibri" w:hAnsi="Calibri" w:cs="Calibri"/>
              </w:rPr>
              <w:t>.</w:t>
            </w:r>
          </w:p>
        </w:tc>
      </w:tr>
      <w:tr w:rsidR="00E26798" w:rsidRPr="008E1486" w14:paraId="27F3948A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06C8FAA8" w:rsidR="00E26798" w:rsidRPr="008E1486" w:rsidRDefault="007E10D9" w:rsidP="00E26798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195DA7">
              <w:rPr>
                <w:rFonts w:ascii="Calibri" w:hAnsi="Calibri"/>
              </w:rPr>
              <w:t>Не указано</w:t>
            </w:r>
          </w:p>
        </w:tc>
      </w:tr>
      <w:tr w:rsidR="00E26798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6744B281" w:rsidR="00E26798" w:rsidRPr="008E1486" w:rsidRDefault="007E10D9" w:rsidP="00E26798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195DA7">
              <w:rPr>
                <w:rFonts w:ascii="Calibri" w:hAnsi="Calibri"/>
              </w:rPr>
              <w:t>Не указано</w:t>
            </w:r>
          </w:p>
        </w:tc>
      </w:tr>
      <w:tr w:rsidR="00E26798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7338DA3A" w:rsidR="00E26798" w:rsidRPr="008E1486" w:rsidRDefault="00866DD7" w:rsidP="00E2679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ascii="Calibri" w:hAnsi="Calibri"/>
              </w:rPr>
              <w:t>Не указано</w:t>
            </w:r>
          </w:p>
        </w:tc>
      </w:tr>
      <w:tr w:rsidR="00E26798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E26798" w:rsidRPr="008E1486" w:rsidRDefault="00E26798" w:rsidP="00E2679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7656B8FA" w:rsidR="00E26798" w:rsidRPr="008E1486" w:rsidRDefault="00866DD7" w:rsidP="00E2679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ascii="Calibri" w:hAnsi="Calibri"/>
              </w:rPr>
              <w:t>Не указано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3AA7CD38" w14:textId="77777777" w:rsidR="0088204F" w:rsidRDefault="0088204F" w:rsidP="0088204F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278A473" w14:textId="77777777" w:rsidR="0088204F" w:rsidRDefault="0088204F" w:rsidP="0088204F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949C38A" w14:textId="77777777" w:rsidR="0088204F" w:rsidRPr="000C6DC8" w:rsidRDefault="0088204F" w:rsidP="0088204F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26371F7C" w14:textId="77777777" w:rsidR="00E26798" w:rsidRDefault="00E26798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37BC9"/>
    <w:rsid w:val="0004511C"/>
    <w:rsid w:val="00183520"/>
    <w:rsid w:val="001F6353"/>
    <w:rsid w:val="00220E10"/>
    <w:rsid w:val="003401BD"/>
    <w:rsid w:val="003D256F"/>
    <w:rsid w:val="00444F78"/>
    <w:rsid w:val="00460853"/>
    <w:rsid w:val="004B71A5"/>
    <w:rsid w:val="00675261"/>
    <w:rsid w:val="006F1809"/>
    <w:rsid w:val="007E10D9"/>
    <w:rsid w:val="00866DD7"/>
    <w:rsid w:val="0088204F"/>
    <w:rsid w:val="0089052E"/>
    <w:rsid w:val="00A00D98"/>
    <w:rsid w:val="00A03D67"/>
    <w:rsid w:val="00BE2EAB"/>
    <w:rsid w:val="00C041D9"/>
    <w:rsid w:val="00D05138"/>
    <w:rsid w:val="00D4564B"/>
    <w:rsid w:val="00D735DD"/>
    <w:rsid w:val="00E26798"/>
    <w:rsid w:val="00EA02E3"/>
    <w:rsid w:val="00F35F66"/>
    <w:rsid w:val="00F476ED"/>
    <w:rsid w:val="00F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E2679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@zemlemer4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emlemer4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emerkurs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20</cp:revision>
  <dcterms:created xsi:type="dcterms:W3CDTF">2025-06-25T14:07:00Z</dcterms:created>
  <dcterms:modified xsi:type="dcterms:W3CDTF">2025-08-14T07:31:00Z</dcterms:modified>
</cp:coreProperties>
</file>