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1"/>
      </w:tblGrid>
      <w:tr w:rsidR="00F35F66" w:rsidRPr="008E1486" w14:paraId="5D685435" w14:textId="77777777" w:rsidTr="00DE592B">
        <w:trPr>
          <w:trHeight w:hRule="exact" w:val="8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33C6CF5F" w:rsidR="00F35F66" w:rsidRPr="008E1486" w:rsidRDefault="0007691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214</w:t>
            </w:r>
          </w:p>
        </w:tc>
      </w:tr>
      <w:tr w:rsidR="00F35F66" w:rsidRPr="008E1486" w14:paraId="17962B6C" w14:textId="77777777" w:rsidTr="00DE592B">
        <w:trPr>
          <w:trHeight w:hRule="exact" w:val="28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6239FA54" w:rsidR="00F35F66" w:rsidRPr="008E1486" w:rsidRDefault="0007691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06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</w:tr>
      <w:tr w:rsidR="00F35F66" w:rsidRPr="008E1486" w14:paraId="5CB14D3F" w14:textId="77777777" w:rsidTr="00DE592B">
        <w:trPr>
          <w:trHeight w:hRule="exact" w:val="27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107376F3" w:rsidR="00F35F66" w:rsidRPr="008E1486" w:rsidRDefault="0007691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25.07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F35F66" w:rsidRPr="008E1486" w14:paraId="61A38AA9" w14:textId="77777777" w:rsidTr="00DE592B">
        <w:trPr>
          <w:trHeight w:hRule="exact" w:val="30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237FA076" w:rsidR="00F35F66" w:rsidRPr="008E1486" w:rsidRDefault="00076912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Действующий</w:t>
            </w:r>
          </w:p>
        </w:tc>
      </w:tr>
      <w:tr w:rsidR="00076912" w:rsidRPr="008E1486" w14:paraId="7894139C" w14:textId="77777777" w:rsidTr="00DE592B">
        <w:trPr>
          <w:trHeight w:hRule="exact" w:val="64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6D9FC18C" w:rsidR="00076912" w:rsidRPr="008E1486" w:rsidRDefault="00076912" w:rsidP="0007691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A41EE">
              <w:rPr>
                <w:rFonts w:cs="Times New Roman"/>
              </w:rPr>
              <w:t>Обществ</w:t>
            </w:r>
            <w:r>
              <w:rPr>
                <w:rFonts w:cs="Times New Roman"/>
              </w:rPr>
              <w:t>о</w:t>
            </w:r>
            <w:r w:rsidRPr="000A41EE">
              <w:rPr>
                <w:rFonts w:cs="Times New Roman"/>
              </w:rPr>
              <w:t xml:space="preserve"> с ограниченной ответственностью</w:t>
            </w:r>
            <w:r>
              <w:rPr>
                <w:rFonts w:cs="Times New Roman"/>
              </w:rPr>
              <w:t xml:space="preserve"> </w:t>
            </w:r>
            <w:r w:rsidRPr="000A41EE"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Нерудэксперт</w:t>
            </w:r>
            <w:proofErr w:type="spellEnd"/>
            <w:r w:rsidRPr="000A41EE">
              <w:rPr>
                <w:rFonts w:cs="Times New Roman"/>
              </w:rPr>
              <w:t>»</w:t>
            </w:r>
          </w:p>
        </w:tc>
      </w:tr>
      <w:tr w:rsidR="00076912" w:rsidRPr="008E1486" w14:paraId="0A687607" w14:textId="77777777" w:rsidTr="00DE592B">
        <w:trPr>
          <w:trHeight w:hRule="exact" w:val="5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37D759D1" w:rsidR="00076912" w:rsidRPr="008E1486" w:rsidRDefault="00076912" w:rsidP="0007691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 xml:space="preserve">ООО </w:t>
            </w: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Нерудэксперт</w:t>
            </w:r>
            <w:proofErr w:type="spellEnd"/>
            <w:r w:rsidRPr="00195DA7">
              <w:rPr>
                <w:rFonts w:cs="Times New Roman"/>
              </w:rPr>
              <w:t>»</w:t>
            </w:r>
          </w:p>
        </w:tc>
      </w:tr>
      <w:tr w:rsidR="00076912" w:rsidRPr="008E1486" w14:paraId="13366008" w14:textId="77777777" w:rsidTr="00DE592B">
        <w:trPr>
          <w:trHeight w:hRule="exact" w:val="30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20333EB6" w:rsidR="00076912" w:rsidRPr="008E1486" w:rsidRDefault="00736F8D" w:rsidP="0007691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Хайдаров Рафик Ахметович</w:t>
            </w:r>
          </w:p>
        </w:tc>
      </w:tr>
      <w:tr w:rsidR="00076912" w:rsidRPr="008E1486" w14:paraId="520A4DDE" w14:textId="77777777" w:rsidTr="00DE592B">
        <w:trPr>
          <w:trHeight w:hRule="exact" w:val="57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16B83C57" w:rsidR="00076912" w:rsidRPr="008E1486" w:rsidRDefault="00736F8D" w:rsidP="0007691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F69F4">
              <w:rPr>
                <w:rFonts w:cs="Times New Roman"/>
              </w:rPr>
              <w:t xml:space="preserve">420083, Республика Татарстан, </w:t>
            </w:r>
            <w:proofErr w:type="spellStart"/>
            <w:r w:rsidRPr="00FF69F4">
              <w:rPr>
                <w:rFonts w:cs="Times New Roman"/>
              </w:rPr>
              <w:t>г.о</w:t>
            </w:r>
            <w:proofErr w:type="spellEnd"/>
            <w:r w:rsidRPr="00FF69F4">
              <w:rPr>
                <w:rFonts w:cs="Times New Roman"/>
              </w:rPr>
              <w:t>. город Казань, г. Казань, ул. Мира (Константиновка), д. 5А</w:t>
            </w:r>
          </w:p>
        </w:tc>
      </w:tr>
      <w:tr w:rsidR="00076912" w:rsidRPr="008E1486" w14:paraId="41AF5E5E" w14:textId="77777777" w:rsidTr="00DE592B">
        <w:trPr>
          <w:trHeight w:hRule="exact" w:val="32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4D319C86" w:rsidR="00076912" w:rsidRPr="00DE592B" w:rsidRDefault="00736F8D" w:rsidP="00736F8D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E592B">
              <w:rPr>
                <w:rFonts w:ascii="Calibri" w:eastAsia="Calibri" w:hAnsi="Calibri" w:cs="Calibri"/>
                <w:color w:val="000000"/>
              </w:rPr>
              <w:t>8 (800) 101-28-63, 8 (843) 251-01-20, 8 (939) 374-14-42</w:t>
            </w:r>
          </w:p>
        </w:tc>
      </w:tr>
      <w:tr w:rsidR="00076912" w:rsidRPr="008E1486" w14:paraId="1C688824" w14:textId="77777777" w:rsidTr="00DE592B">
        <w:trPr>
          <w:trHeight w:hRule="exact" w:val="29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6791331F" w:rsidR="00076912" w:rsidRPr="00DE592B" w:rsidRDefault="00885A2E" w:rsidP="00076912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 w:rsidRPr="00DE592B">
              <w:rPr>
                <w:rStyle w:val="a5"/>
                <w:bCs/>
              </w:rPr>
              <w:t>geo_mineral@mail.ru</w:t>
            </w:r>
          </w:p>
        </w:tc>
      </w:tr>
      <w:tr w:rsidR="00076912" w:rsidRPr="008E1486" w14:paraId="6E4D1DF8" w14:textId="77777777" w:rsidTr="00DE592B">
        <w:trPr>
          <w:trHeight w:hRule="exact" w:val="37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2FDBB956" w:rsidR="00076912" w:rsidRPr="001846ED" w:rsidRDefault="00DE592B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 w:rsidRPr="00DE592B">
              <w:rPr>
                <w:rFonts w:ascii="Calibri" w:eastAsia="Calibri" w:hAnsi="Calibri" w:cs="Calibri"/>
              </w:rPr>
              <w:t>https://nerudexpert.com/</w:t>
            </w:r>
          </w:p>
        </w:tc>
      </w:tr>
      <w:tr w:rsidR="00076912" w:rsidRPr="008E1486" w14:paraId="077563A7" w14:textId="77777777" w:rsidTr="00DE592B">
        <w:trPr>
          <w:trHeight w:hRule="exact" w:val="57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186D4DA6" w:rsidR="00076912" w:rsidRPr="008E1486" w:rsidRDefault="00EF71B5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Испытательная л</w:t>
            </w:r>
            <w:r w:rsidRPr="0035677D">
              <w:rPr>
                <w:rFonts w:cs="Times New Roman"/>
              </w:rPr>
              <w:t xml:space="preserve">аборатория </w:t>
            </w:r>
            <w:r>
              <w:rPr>
                <w:rFonts w:cs="Times New Roman"/>
              </w:rPr>
              <w:t>Общества</w:t>
            </w:r>
            <w:r w:rsidRPr="002E20DC">
              <w:rPr>
                <w:rFonts w:cs="Times New Roman"/>
              </w:rPr>
              <w:t xml:space="preserve"> с ограниченной ответственностью «</w:t>
            </w:r>
            <w:proofErr w:type="spellStart"/>
            <w:r>
              <w:rPr>
                <w:rFonts w:cs="Times New Roman"/>
              </w:rPr>
              <w:t>Нерудэксперт</w:t>
            </w:r>
            <w:proofErr w:type="spellEnd"/>
            <w:r w:rsidRPr="002E20DC">
              <w:rPr>
                <w:rFonts w:cs="Times New Roman"/>
              </w:rPr>
              <w:t>»</w:t>
            </w:r>
          </w:p>
        </w:tc>
      </w:tr>
      <w:tr w:rsidR="00076912" w:rsidRPr="008E1486" w14:paraId="36DC5CB3" w14:textId="77777777" w:rsidTr="00DE592B">
        <w:trPr>
          <w:trHeight w:hRule="exact" w:val="56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47F49567" w:rsidR="00076912" w:rsidRPr="008E1486" w:rsidRDefault="00EF71B5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ИЛ </w:t>
            </w:r>
            <w:r w:rsidRPr="002E20DC">
              <w:rPr>
                <w:rFonts w:cs="Times New Roman"/>
              </w:rPr>
              <w:t>ООО «</w:t>
            </w:r>
            <w:proofErr w:type="spellStart"/>
            <w:r>
              <w:rPr>
                <w:rFonts w:cs="Times New Roman"/>
              </w:rPr>
              <w:t>Нерудэксперт</w:t>
            </w:r>
            <w:proofErr w:type="spellEnd"/>
            <w:r w:rsidRPr="002E20DC">
              <w:rPr>
                <w:rFonts w:cs="Times New Roman"/>
              </w:rPr>
              <w:t>»</w:t>
            </w:r>
          </w:p>
        </w:tc>
      </w:tr>
      <w:tr w:rsidR="00076912" w:rsidRPr="008E1486" w14:paraId="5A69E1ED" w14:textId="77777777" w:rsidTr="00DE592B">
        <w:trPr>
          <w:trHeight w:hRule="exact" w:val="3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4A92CCBD" w:rsidR="00076912" w:rsidRPr="008E1486" w:rsidRDefault="00EF71B5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Мухаметзянова Алсу </w:t>
            </w:r>
            <w:proofErr w:type="spellStart"/>
            <w:r>
              <w:rPr>
                <w:rFonts w:cs="Times New Roman"/>
              </w:rPr>
              <w:t>Нургаяновна</w:t>
            </w:r>
            <w:proofErr w:type="spellEnd"/>
          </w:p>
        </w:tc>
      </w:tr>
      <w:tr w:rsidR="00076912" w:rsidRPr="008E1486" w14:paraId="133E1A04" w14:textId="77777777" w:rsidTr="00DE592B">
        <w:trPr>
          <w:trHeight w:hRule="exact" w:val="95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3F238E15" w:rsidR="00076912" w:rsidRPr="008E1486" w:rsidRDefault="00EF71B5" w:rsidP="00076912">
            <w:pPr>
              <w:rPr>
                <w:rFonts w:ascii="Calibri" w:eastAsia="Calibri" w:hAnsi="Calibri" w:cs="Calibri"/>
              </w:rPr>
            </w:pPr>
            <w:r w:rsidRPr="00A53A7B">
              <w:rPr>
                <w:rFonts w:cs="Times New Roman"/>
              </w:rPr>
              <w:t>420083, Республика Татарстан, г. Казань, с. Константиновка, ул. Мира, д. 5</w:t>
            </w:r>
            <w:r>
              <w:rPr>
                <w:rFonts w:cs="Times New Roman"/>
              </w:rPr>
              <w:t>А</w:t>
            </w:r>
          </w:p>
        </w:tc>
      </w:tr>
      <w:tr w:rsidR="00076912" w:rsidRPr="008E1486" w14:paraId="6E38E836" w14:textId="77777777" w:rsidTr="00DE592B">
        <w:trPr>
          <w:trHeight w:hRule="exact" w:val="63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076912" w:rsidRPr="008E1486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28344FDB" w:rsidR="00076912" w:rsidRPr="008E1486" w:rsidRDefault="00C839DD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 w:rsidRPr="00195DA7">
              <w:rPr>
                <w:rFonts w:cs="Times New Roman"/>
                <w:bCs/>
              </w:rPr>
              <w:t>+7(</w:t>
            </w:r>
            <w:r>
              <w:rPr>
                <w:rFonts w:cs="Times New Roman"/>
                <w:bCs/>
              </w:rPr>
              <w:t>905) 313-73-67</w:t>
            </w:r>
          </w:p>
        </w:tc>
      </w:tr>
      <w:tr w:rsidR="00076912" w:rsidRPr="008E1486" w14:paraId="65DE5BCB" w14:textId="77777777" w:rsidTr="00DE592B">
        <w:trPr>
          <w:trHeight w:hRule="exact" w:val="3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076912" w:rsidRPr="00244FB8" w:rsidRDefault="00076912" w:rsidP="0007691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0C3AABAD" w:rsidR="00076912" w:rsidRPr="008E1486" w:rsidRDefault="00A121AA" w:rsidP="00076912">
            <w:pPr>
              <w:spacing w:line="256" w:lineRule="auto"/>
              <w:rPr>
                <w:rFonts w:ascii="Calibri" w:eastAsia="Calibri" w:hAnsi="Calibri" w:cs="Calibri"/>
              </w:rPr>
            </w:pPr>
            <w:r w:rsidRPr="00885A2E">
              <w:rPr>
                <w:rStyle w:val="a5"/>
                <w:bCs/>
              </w:rPr>
              <w:t>geo_mineral@mail.ru</w:t>
            </w:r>
          </w:p>
        </w:tc>
      </w:tr>
      <w:tr w:rsidR="00FA3BD0" w:rsidRPr="008E1486" w14:paraId="2E9ACE23" w14:textId="77777777" w:rsidTr="00DE592B">
        <w:trPr>
          <w:trHeight w:val="282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A3BD0" w:rsidRPr="008E1486" w:rsidRDefault="00FA3BD0" w:rsidP="00FA3BD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78112A94" w:rsidR="00FA3BD0" w:rsidRPr="00DE592B" w:rsidRDefault="00FA3BD0" w:rsidP="00FA3BD0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</w:rPr>
            </w:pPr>
            <w:r w:rsidRPr="00DE592B">
              <w:t xml:space="preserve">Грунты, почвы, глинистое сырье для керамической промышленности, глины, кремнистое сырье (опоки), цементы и цементное сырье, породы карбонатные (мел, мука известняковая, известняк, мергель доломитовый или мелоподобный), песок для испытания цементов, известь строительная, минеральный порошок, </w:t>
            </w:r>
            <w:proofErr w:type="spellStart"/>
            <w:r w:rsidRPr="00DE592B">
              <w:t>волластонит</w:t>
            </w:r>
            <w:proofErr w:type="spellEnd"/>
            <w:r w:rsidRPr="00DE592B">
              <w:t xml:space="preserve">, противогололедные материалы жидкие и твердые (техническая соль и др.), щебень и гравий из плотных горных пород для строительных работ, для балластного слоя железнодорожных путей, балласт гравийный и гравийно-песчаный для железнодорожного пути, смеси щебеночно-гравийно-песчаные для покрытий и оснований автомобильных дорог и аэродромов, заполнители пористые неорганические для строительных работ, песок для строительных работ, песок кварцевый, песок природный и дробленый для автомобильных дорог, молотый песчаник, кварцит и жильный кварцит для стекольной промышленности, кирпич и камень керамический, строительные </w:t>
            </w:r>
            <w:r w:rsidRPr="00DE592B">
              <w:lastRenderedPageBreak/>
              <w:t xml:space="preserve">материалы и изделия, добавки активные минеральные для цементов, огнеупоры неформованные, огнеупоры и сырье, глины формовочные огнеупорные, фильтрующие зернистые материалы, порошок перлитовый, щебень на основе пеностекла, вода дистиллированная, материалы и изделия строительные теплоизоляционные, концентрат баритовый, органические красители, неорганические пигменты и наполнители, сырье глинистое в производстве </w:t>
            </w:r>
            <w:proofErr w:type="spellStart"/>
            <w:r w:rsidRPr="00DE592B">
              <w:t>глинопорошков</w:t>
            </w:r>
            <w:proofErr w:type="spellEnd"/>
            <w:r w:rsidRPr="00DE592B">
              <w:t xml:space="preserve"> для буровых растворов, камень гипсовый и гипсоангидритовый, вяжущие гипсовые.</w:t>
            </w:r>
          </w:p>
        </w:tc>
      </w:tr>
      <w:tr w:rsidR="00FA3BD0" w:rsidRPr="008E1486" w14:paraId="27F3948A" w14:textId="77777777" w:rsidTr="00DE592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A3BD0" w:rsidRPr="008E1486" w:rsidRDefault="00FA3BD0" w:rsidP="00FA3BD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574ED00C" w:rsidR="00FA3BD0" w:rsidRPr="008E1486" w:rsidRDefault="00AC0DE1" w:rsidP="00FA3BD0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указано</w:t>
            </w:r>
          </w:p>
        </w:tc>
      </w:tr>
      <w:tr w:rsidR="00FA3BD0" w:rsidRPr="008E1486" w14:paraId="0EC58044" w14:textId="77777777" w:rsidTr="00DE592B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A3BD0" w:rsidRPr="008E1486" w:rsidRDefault="00FA3BD0" w:rsidP="00FA3BD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21F1BCC3" w:rsidR="00FA3BD0" w:rsidRPr="008E1486" w:rsidRDefault="00AC0DE1" w:rsidP="00FA3BD0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указано</w:t>
            </w:r>
          </w:p>
        </w:tc>
      </w:tr>
      <w:tr w:rsidR="00FA3BD0" w:rsidRPr="008E1486" w14:paraId="07CDF569" w14:textId="77777777" w:rsidTr="00DE592B">
        <w:trPr>
          <w:trHeight w:hRule="exact" w:val="55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A3BD0" w:rsidRPr="008E1486" w:rsidRDefault="00FA3BD0" w:rsidP="00FA3BD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17993EA5" w:rsidR="00FA3BD0" w:rsidRPr="008E1486" w:rsidRDefault="00AC0DE1" w:rsidP="00FA3BD0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 xml:space="preserve">Удовлетворительно </w:t>
            </w:r>
            <w:r>
              <w:rPr>
                <w:rFonts w:cs="Times New Roman"/>
              </w:rPr>
              <w:br/>
              <w:t>(заключение № АК-3/25-24 от 25.07.2025)</w:t>
            </w:r>
          </w:p>
        </w:tc>
      </w:tr>
      <w:tr w:rsidR="00FA3BD0" w:rsidRPr="008E1486" w14:paraId="1D25A3B4" w14:textId="77777777" w:rsidTr="00DE592B">
        <w:trPr>
          <w:trHeight w:hRule="exact" w:val="14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A3BD0" w:rsidRPr="008E1486" w:rsidRDefault="00FA3BD0" w:rsidP="00FA3BD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6B440" w14:textId="77777777" w:rsidR="00AC0DE1" w:rsidRDefault="00AC0DE1" w:rsidP="00AC0DE1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06.09.2024 – переоформление аттестата в связи с изменением адреса; </w:t>
            </w:r>
          </w:p>
          <w:p w14:paraId="6AEDC9FF" w14:textId="77777777" w:rsidR="00AC0DE1" w:rsidRDefault="00AC0DE1" w:rsidP="00AC0DE1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Расширение области (решение № </w:t>
            </w:r>
            <w:r w:rsidRPr="00D54C6A">
              <w:rPr>
                <w:rFonts w:cs="Times New Roman"/>
              </w:rPr>
              <w:t>366-24 от 08.10.2024</w:t>
            </w:r>
            <w:r>
              <w:rPr>
                <w:rFonts w:cs="Times New Roman"/>
              </w:rPr>
              <w:t>);</w:t>
            </w:r>
          </w:p>
          <w:p w14:paraId="266F7699" w14:textId="3F6B382B" w:rsidR="00FA3BD0" w:rsidRPr="008E1486" w:rsidRDefault="00AC0DE1" w:rsidP="00AC0DE1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Расширение области (заключение № АК-3/25-24 от 25.07.2025)</w:t>
            </w:r>
          </w:p>
        </w:tc>
      </w:tr>
    </w:tbl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A1C0" w14:textId="77777777" w:rsidR="00220E10" w:rsidRDefault="00220E10" w:rsidP="00F35F66">
      <w:pPr>
        <w:spacing w:after="0" w:line="240" w:lineRule="auto"/>
      </w:pPr>
      <w:r>
        <w:separator/>
      </w:r>
    </w:p>
  </w:endnote>
  <w:endnote w:type="continuationSeparator" w:id="0">
    <w:p w14:paraId="360DBF94" w14:textId="77777777" w:rsidR="00220E10" w:rsidRDefault="00220E10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F310" w14:textId="77777777" w:rsidR="00220E10" w:rsidRDefault="00220E10" w:rsidP="00F35F66">
      <w:pPr>
        <w:spacing w:after="0" w:line="240" w:lineRule="auto"/>
      </w:pPr>
      <w:r>
        <w:separator/>
      </w:r>
    </w:p>
  </w:footnote>
  <w:footnote w:type="continuationSeparator" w:id="0">
    <w:p w14:paraId="1B3C1126" w14:textId="77777777" w:rsidR="00220E10" w:rsidRDefault="00220E10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441ED1F8" w14:textId="77777777" w:rsidR="006472CD" w:rsidRDefault="006472CD" w:rsidP="006472CD">
      <w:pPr>
        <w:pStyle w:val="a3"/>
        <w:jc w:val="both"/>
        <w:rPr>
          <w:rFonts w:ascii="Times New Roman" w:hAnsi="Times New Roman"/>
        </w:rPr>
      </w:pPr>
      <w:r>
        <w:rPr>
          <w:rStyle w:val="a7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D69E23F" w14:textId="77777777" w:rsidR="006472CD" w:rsidRDefault="006472CD" w:rsidP="006472CD">
      <w:pPr>
        <w:pStyle w:val="a3"/>
        <w:jc w:val="both"/>
        <w:rPr>
          <w:rFonts w:ascii="Times New Roman" w:hAnsi="Times New Roman"/>
        </w:rPr>
      </w:pPr>
      <w:r>
        <w:rPr>
          <w:rStyle w:val="a7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2196BD9" w14:textId="77777777" w:rsidR="006472CD" w:rsidRPr="000C6DC8" w:rsidRDefault="006472CD" w:rsidP="006472CD">
      <w:pPr>
        <w:pStyle w:val="a3"/>
      </w:pPr>
      <w:r>
        <w:rPr>
          <w:rStyle w:val="a7"/>
          <w:lang w:eastAsia="ru-RU"/>
        </w:rPr>
        <w:t>*</w:t>
      </w:r>
      <w:r>
        <w:rPr>
          <w:rStyle w:val="a7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26371F7C" w14:textId="77777777" w:rsidR="00FA3BD0" w:rsidRDefault="00FA3BD0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76912"/>
    <w:rsid w:val="00183520"/>
    <w:rsid w:val="001846ED"/>
    <w:rsid w:val="00220E10"/>
    <w:rsid w:val="00351CD1"/>
    <w:rsid w:val="004B71A5"/>
    <w:rsid w:val="00556D57"/>
    <w:rsid w:val="005D196E"/>
    <w:rsid w:val="006472CD"/>
    <w:rsid w:val="006A7962"/>
    <w:rsid w:val="006F1809"/>
    <w:rsid w:val="00736F8D"/>
    <w:rsid w:val="00885A2E"/>
    <w:rsid w:val="00A03D67"/>
    <w:rsid w:val="00A121AA"/>
    <w:rsid w:val="00AC0DE1"/>
    <w:rsid w:val="00C041D9"/>
    <w:rsid w:val="00C839DD"/>
    <w:rsid w:val="00D4564B"/>
    <w:rsid w:val="00DE592B"/>
    <w:rsid w:val="00E87F24"/>
    <w:rsid w:val="00EA02E3"/>
    <w:rsid w:val="00EF71B5"/>
    <w:rsid w:val="00F35F66"/>
    <w:rsid w:val="00F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Hyperlink"/>
    <w:basedOn w:val="a0"/>
    <w:uiPriority w:val="99"/>
    <w:unhideWhenUsed/>
    <w:rsid w:val="00736F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46ED"/>
    <w:rPr>
      <w:color w:val="605E5C"/>
      <w:shd w:val="clear" w:color="auto" w:fill="E1DFDD"/>
    </w:rPr>
  </w:style>
  <w:style w:type="character" w:styleId="a7">
    <w:name w:val="footnote reference"/>
    <w:uiPriority w:val="99"/>
    <w:semiHidden/>
    <w:unhideWhenUsed/>
    <w:rsid w:val="00647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2632</Characters>
  <Application>Microsoft Office Word</Application>
  <DocSecurity>0</DocSecurity>
  <Lines>64</Lines>
  <Paragraphs>38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24</cp:revision>
  <dcterms:created xsi:type="dcterms:W3CDTF">2025-06-25T14:07:00Z</dcterms:created>
  <dcterms:modified xsi:type="dcterms:W3CDTF">2025-07-31T09:03:00Z</dcterms:modified>
</cp:coreProperties>
</file>