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386"/>
      </w:tblGrid>
      <w:tr w:rsidR="00AD346D" w:rsidRPr="008E1486" w14:paraId="5D685435" w14:textId="77777777" w:rsidTr="00B97E42">
        <w:trPr>
          <w:trHeight w:hRule="exact" w:val="8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4EACF8B1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ГОСТ.RU.22175</w:t>
            </w:r>
          </w:p>
        </w:tc>
      </w:tr>
      <w:tr w:rsidR="00AD346D" w:rsidRPr="008E1486" w14:paraId="17962B6C" w14:textId="77777777" w:rsidTr="00B97E42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AD346D" w:rsidRPr="00596FAF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5449EEEF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02.06.2025</w:t>
            </w:r>
          </w:p>
        </w:tc>
      </w:tr>
      <w:tr w:rsidR="00AD346D" w:rsidRPr="008E1486" w14:paraId="5CB14D3F" w14:textId="77777777" w:rsidTr="00B97E42">
        <w:trPr>
          <w:trHeight w:hRule="exact" w:val="27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0D0DC630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19.12.2025</w:t>
            </w:r>
          </w:p>
        </w:tc>
      </w:tr>
      <w:tr w:rsidR="00AD346D" w:rsidRPr="008E1486" w14:paraId="61A38AA9" w14:textId="77777777" w:rsidTr="00B97E42">
        <w:trPr>
          <w:trHeight w:hRule="exact" w:val="30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0A8AE952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Действующий</w:t>
            </w:r>
          </w:p>
        </w:tc>
      </w:tr>
      <w:tr w:rsidR="00AD346D" w:rsidRPr="008E1486" w14:paraId="7894139C" w14:textId="77777777" w:rsidTr="00B97E42">
        <w:trPr>
          <w:trHeight w:hRule="exact" w:val="64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55EE4F71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Федеральное государственное бюджетное учреждение «Агрохимическая служба России»</w:t>
            </w:r>
          </w:p>
        </w:tc>
      </w:tr>
      <w:tr w:rsidR="00AD346D" w:rsidRPr="008E1486" w14:paraId="0A687607" w14:textId="77777777" w:rsidTr="00B97E42">
        <w:trPr>
          <w:trHeight w:hRule="exact" w:val="5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3B89DB35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ФГБУ «</w:t>
            </w:r>
            <w:proofErr w:type="spellStart"/>
            <w:r w:rsidRPr="008C070B">
              <w:t>РосАгрохимслужба</w:t>
            </w:r>
            <w:proofErr w:type="spellEnd"/>
            <w:r w:rsidRPr="008C070B">
              <w:t>»</w:t>
            </w:r>
          </w:p>
        </w:tc>
      </w:tr>
      <w:tr w:rsidR="00AD346D" w:rsidRPr="008E1486" w14:paraId="13366008" w14:textId="77777777" w:rsidTr="00B97E42">
        <w:trPr>
          <w:trHeight w:hRule="exact" w:val="4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6F874099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8C070B">
              <w:t>Бакуменко Лидия Сергеевна</w:t>
            </w:r>
          </w:p>
        </w:tc>
      </w:tr>
      <w:tr w:rsidR="00AD346D" w:rsidRPr="008E1486" w14:paraId="520A4DDE" w14:textId="77777777" w:rsidTr="00B97E42">
        <w:trPr>
          <w:trHeight w:hRule="exact" w:val="71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4D11595E" w:rsidR="00AD346D" w:rsidRPr="00574F7A" w:rsidRDefault="00574F7A" w:rsidP="00574F7A">
            <w:pPr>
              <w:spacing w:line="256" w:lineRule="auto"/>
              <w:jc w:val="both"/>
            </w:pPr>
            <w:r>
              <w:t xml:space="preserve">143005, Московская обл., </w:t>
            </w:r>
            <w:proofErr w:type="spellStart"/>
            <w:r>
              <w:t>г.о</w:t>
            </w:r>
            <w:proofErr w:type="spellEnd"/>
            <w:r>
              <w:t xml:space="preserve">. Одинцовский, г. Одинцово, б-р Маршала Крылова, д. 1, ком. 1, </w:t>
            </w:r>
            <w:proofErr w:type="spellStart"/>
            <w:r>
              <w:t>подв</w:t>
            </w:r>
            <w:proofErr w:type="spellEnd"/>
            <w:r>
              <w:t>. Б</w:t>
            </w:r>
          </w:p>
        </w:tc>
      </w:tr>
      <w:tr w:rsidR="00AD346D" w:rsidRPr="008E1486" w14:paraId="41AF5E5E" w14:textId="77777777" w:rsidTr="00B97E42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75CA589F" w:rsidR="00AD346D" w:rsidRPr="008E1486" w:rsidRDefault="00574F7A" w:rsidP="00AD346D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574F7A">
              <w:t>+7 (495) 450-43-33</w:t>
            </w:r>
          </w:p>
        </w:tc>
      </w:tr>
      <w:tr w:rsidR="00AD346D" w:rsidRPr="008E1486" w14:paraId="1C688824" w14:textId="77777777" w:rsidTr="002C7924">
        <w:trPr>
          <w:trHeight w:hRule="exact" w:val="29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3AAB8D8B" w:rsidR="00AD346D" w:rsidRPr="008E1486" w:rsidRDefault="00574F7A" w:rsidP="00AD346D">
            <w:pPr>
              <w:spacing w:line="256" w:lineRule="auto"/>
              <w:jc w:val="both"/>
              <w:rPr>
                <w:rFonts w:ascii="Calibri" w:eastAsia="Calibri" w:hAnsi="Calibri" w:cs="Calibri"/>
                <w:lang w:val="en-US"/>
              </w:rPr>
            </w:pPr>
            <w:hyperlink r:id="rId6" w:history="1">
              <w:r w:rsidRPr="002D1BAC">
                <w:rPr>
                  <w:rStyle w:val="Hyperlink"/>
                </w:rPr>
                <w:t>info@rosah.ru</w:t>
              </w:r>
            </w:hyperlink>
          </w:p>
        </w:tc>
      </w:tr>
      <w:tr w:rsidR="00AD346D" w:rsidRPr="008E1486" w14:paraId="6E4D1DF8" w14:textId="77777777" w:rsidTr="00B97E42">
        <w:trPr>
          <w:trHeight w:hRule="exact" w:val="40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273FCE87" w:rsidR="00AD346D" w:rsidRPr="000552B4" w:rsidRDefault="00574F7A" w:rsidP="00AD346D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hyperlink r:id="rId7" w:history="1">
              <w:r w:rsidRPr="005D47C6">
                <w:rPr>
                  <w:rStyle w:val="Hyperlink"/>
                </w:rPr>
                <w:t>https://rosah.ru/</w:t>
              </w:r>
            </w:hyperlink>
          </w:p>
        </w:tc>
      </w:tr>
      <w:tr w:rsidR="00AD346D" w:rsidRPr="008E1486" w14:paraId="077563A7" w14:textId="77777777" w:rsidTr="00B97E42">
        <w:trPr>
          <w:trHeight w:hRule="exact" w:val="86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57DBA859" w:rsidR="00AD346D" w:rsidRPr="008E1486" w:rsidRDefault="00AD346D" w:rsidP="00AD346D">
            <w:pPr>
              <w:spacing w:line="256" w:lineRule="auto"/>
              <w:ind w:right="139"/>
              <w:jc w:val="both"/>
              <w:rPr>
                <w:rFonts w:ascii="Calibri" w:eastAsia="Calibri" w:hAnsi="Calibri" w:cs="Calibri"/>
              </w:rPr>
            </w:pPr>
            <w:r w:rsidRPr="007D5DD8">
              <w:t xml:space="preserve">Испытательная лаборатория </w:t>
            </w:r>
            <w:r>
              <w:t>Смоленского филиала ф</w:t>
            </w:r>
            <w:r w:rsidRPr="00164512">
              <w:t>едерально</w:t>
            </w:r>
            <w:r>
              <w:t>го</w:t>
            </w:r>
            <w:r w:rsidRPr="00164512">
              <w:t xml:space="preserve"> государственно</w:t>
            </w:r>
            <w:r>
              <w:t>го</w:t>
            </w:r>
            <w:r w:rsidRPr="00164512">
              <w:t xml:space="preserve"> бюджетно</w:t>
            </w:r>
            <w:r>
              <w:t>го</w:t>
            </w:r>
            <w:r w:rsidRPr="00164512">
              <w:t xml:space="preserve"> учреждени</w:t>
            </w:r>
            <w:r>
              <w:t>я</w:t>
            </w:r>
            <w:r w:rsidRPr="00164512">
              <w:t xml:space="preserve"> «Агрохимическая служба России»</w:t>
            </w:r>
          </w:p>
        </w:tc>
      </w:tr>
      <w:tr w:rsidR="00AD346D" w:rsidRPr="008E1486" w14:paraId="36DC5CB3" w14:textId="77777777" w:rsidTr="00B97E42">
        <w:trPr>
          <w:trHeight w:hRule="exact" w:val="56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55B43BF7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</w:rPr>
            </w:pPr>
            <w:r w:rsidRPr="007D5DD8">
              <w:t xml:space="preserve">ИЛ </w:t>
            </w:r>
            <w:r>
              <w:t xml:space="preserve">Смоленского филиала </w:t>
            </w:r>
            <w:r w:rsidRPr="007D5DD8">
              <w:t>ФГБУ «</w:t>
            </w:r>
            <w:proofErr w:type="spellStart"/>
            <w:r>
              <w:t>РосАгрохимслужба</w:t>
            </w:r>
            <w:proofErr w:type="spellEnd"/>
            <w:r w:rsidRPr="007D5DD8">
              <w:t>»</w:t>
            </w:r>
          </w:p>
        </w:tc>
      </w:tr>
      <w:tr w:rsidR="00AD346D" w:rsidRPr="001F601A" w14:paraId="7486CD9D" w14:textId="77777777" w:rsidTr="00B97E42">
        <w:trPr>
          <w:trHeight w:hRule="exact" w:val="415"/>
        </w:trPr>
        <w:tc>
          <w:tcPr>
            <w:tcW w:w="3818" w:type="dxa"/>
            <w:shd w:val="clear" w:color="auto" w:fill="FFFFFF"/>
            <w:noWrap/>
          </w:tcPr>
          <w:p w14:paraId="2E3B7D5F" w14:textId="77777777" w:rsidR="00AD346D" w:rsidRPr="001F601A" w:rsidRDefault="00AD346D" w:rsidP="00AD346D">
            <w:pPr>
              <w:rPr>
                <w:rFonts w:cs="Times New Roman"/>
                <w:b/>
              </w:rPr>
            </w:pPr>
            <w:r>
              <w:rPr>
                <w:b/>
              </w:rPr>
              <w:t>Руководитель филиала</w:t>
            </w:r>
          </w:p>
        </w:tc>
        <w:tc>
          <w:tcPr>
            <w:tcW w:w="5386" w:type="dxa"/>
            <w:shd w:val="clear" w:color="auto" w:fill="FFFFFF"/>
            <w:noWrap/>
          </w:tcPr>
          <w:p w14:paraId="3B458186" w14:textId="43A07D62" w:rsidR="00AD346D" w:rsidRDefault="00AD346D" w:rsidP="00AD346D">
            <w:pPr>
              <w:rPr>
                <w:rFonts w:cs="Times New Roman"/>
              </w:rPr>
            </w:pPr>
            <w:r>
              <w:t>Богданова Лариса Ивановна</w:t>
            </w:r>
          </w:p>
        </w:tc>
      </w:tr>
      <w:tr w:rsidR="00AD346D" w:rsidRPr="008E1486" w14:paraId="5A69E1ED" w14:textId="77777777" w:rsidTr="00B97E42">
        <w:trPr>
          <w:trHeight w:hRule="exact" w:val="3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069C59F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</w:rPr>
            </w:pPr>
            <w:r w:rsidRPr="00105802">
              <w:t>Антонова Марина Михайловна</w:t>
            </w:r>
          </w:p>
        </w:tc>
      </w:tr>
      <w:tr w:rsidR="00AD346D" w:rsidRPr="008E1486" w14:paraId="133E1A04" w14:textId="77777777" w:rsidTr="00B97E42">
        <w:trPr>
          <w:trHeight w:hRule="exact" w:val="95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2F8FD560" w:rsidR="00AD346D" w:rsidRPr="008E1486" w:rsidRDefault="00AD346D" w:rsidP="00AD346D">
            <w:pPr>
              <w:rPr>
                <w:rFonts w:ascii="Calibri" w:eastAsia="Calibri" w:hAnsi="Calibri" w:cs="Calibri"/>
              </w:rPr>
            </w:pPr>
            <w:r w:rsidRPr="00065D8A">
              <w:t xml:space="preserve">214530, Смоленская область, Смоленский район, </w:t>
            </w:r>
            <w:r>
              <w:br/>
            </w:r>
            <w:r w:rsidRPr="00065D8A">
              <w:t>с. Печерск, ул. Автодорожная, д. 3</w:t>
            </w:r>
          </w:p>
        </w:tc>
      </w:tr>
      <w:tr w:rsidR="00AD346D" w:rsidRPr="008E1486" w14:paraId="6E38E836" w14:textId="77777777" w:rsidTr="00B97E42">
        <w:trPr>
          <w:trHeight w:hRule="exact" w:val="64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6F55A77B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</w:rPr>
            </w:pPr>
            <w:r w:rsidRPr="00105802">
              <w:rPr>
                <w:spacing w:val="-3"/>
              </w:rPr>
              <w:t>+7 (4812) 42-22-52</w:t>
            </w:r>
          </w:p>
        </w:tc>
      </w:tr>
      <w:tr w:rsidR="00AD346D" w:rsidRPr="008E1486" w14:paraId="65DE5BCB" w14:textId="77777777" w:rsidTr="00B97E42">
        <w:trPr>
          <w:trHeight w:hRule="exact" w:val="39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AD346D" w:rsidRPr="00244FB8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41F80CCB" w:rsidR="00AD346D" w:rsidRPr="008E1486" w:rsidRDefault="00AD346D" w:rsidP="00AD346D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Pr="005D47C6">
                <w:rPr>
                  <w:rStyle w:val="Hyperlink"/>
                </w:rPr>
                <w:t>s</w:t>
              </w:r>
              <w:r w:rsidRPr="005D47C6">
                <w:rPr>
                  <w:rStyle w:val="Hyperlink"/>
                  <w:lang w:val="en-US"/>
                </w:rPr>
                <w:t>molensk@rosah.ru</w:t>
              </w:r>
            </w:hyperlink>
          </w:p>
        </w:tc>
      </w:tr>
      <w:tr w:rsidR="000552B4" w:rsidRPr="008E1486" w14:paraId="2E9ACE23" w14:textId="77777777" w:rsidTr="00AD346D">
        <w:trPr>
          <w:trHeight w:val="46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0552B4" w:rsidRPr="008E1486" w:rsidRDefault="000552B4" w:rsidP="000552B4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6D998B72" w:rsidR="000552B4" w:rsidRPr="008E1486" w:rsidRDefault="00AD346D" w:rsidP="000552B4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AD346D">
              <w:t>Почва, вскрышные, вмещающие породы</w:t>
            </w:r>
          </w:p>
        </w:tc>
      </w:tr>
      <w:tr w:rsidR="00AD346D" w:rsidRPr="008E1486" w14:paraId="27F3948A" w14:textId="77777777" w:rsidTr="00AD346D">
        <w:trPr>
          <w:trHeight w:val="41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69DF6CFD" w:rsidR="00AD346D" w:rsidRPr="008E1486" w:rsidRDefault="00AD346D" w:rsidP="00AD346D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C618A6">
              <w:t>Не указано</w:t>
            </w:r>
          </w:p>
        </w:tc>
      </w:tr>
      <w:tr w:rsidR="00AD346D" w:rsidRPr="008E1486" w14:paraId="0EC58044" w14:textId="77777777" w:rsidTr="00AD346D">
        <w:trPr>
          <w:trHeight w:val="3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324E99E4" w:rsidR="00AD346D" w:rsidRPr="008E1486" w:rsidRDefault="00AD346D" w:rsidP="00AD346D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C618A6">
              <w:t>Не указано</w:t>
            </w:r>
          </w:p>
        </w:tc>
      </w:tr>
      <w:tr w:rsidR="00AD346D" w:rsidRPr="008E1486" w14:paraId="07CDF569" w14:textId="77777777" w:rsidTr="007D24B2">
        <w:trPr>
          <w:trHeight w:hRule="exact"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1D54345F" w:rsidR="00AD346D" w:rsidRPr="008E1486" w:rsidRDefault="00AD346D" w:rsidP="00AD346D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 xml:space="preserve">Удовлетворительно </w:t>
            </w:r>
            <w:r>
              <w:br/>
              <w:t>(заключение № АК-3/23-46 от 25.12.2023 г.)</w:t>
            </w:r>
          </w:p>
        </w:tc>
      </w:tr>
      <w:tr w:rsidR="00AD346D" w:rsidRPr="008E1486" w14:paraId="1D25A3B4" w14:textId="77777777" w:rsidTr="00AD346D">
        <w:trPr>
          <w:trHeight w:hRule="exact" w:val="7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AD346D" w:rsidRPr="008E1486" w:rsidRDefault="00AD346D" w:rsidP="00AD346D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4A006A78" w:rsidR="00AD346D" w:rsidRPr="008E1486" w:rsidRDefault="00AD346D" w:rsidP="00AD346D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>Переоформление аттестата признания компетентности лаборатории в связи с реорганизацией - 02.06.2025</w:t>
            </w:r>
          </w:p>
        </w:tc>
      </w:tr>
    </w:tbl>
    <w:p w14:paraId="2D6DCCAD" w14:textId="77777777" w:rsidR="00860956" w:rsidRDefault="00860956" w:rsidP="00860956">
      <w:pPr>
        <w:pStyle w:val="FootnoteText"/>
        <w:jc w:val="both"/>
        <w:rPr>
          <w:rFonts w:ascii="Times New Roman" w:hAnsi="Times New Roman"/>
        </w:rPr>
      </w:pPr>
    </w:p>
    <w:p w14:paraId="6851D738" w14:textId="77777777" w:rsidR="00860956" w:rsidRPr="003A3386" w:rsidRDefault="00860956" w:rsidP="00860956">
      <w:pPr>
        <w:pStyle w:val="FootnoteText"/>
        <w:jc w:val="both"/>
        <w:rPr>
          <w:rFonts w:ascii="Times New Roman" w:hAnsi="Times New Roman"/>
        </w:rPr>
      </w:pPr>
      <w:r w:rsidRPr="003A3386">
        <w:rPr>
          <w:rStyle w:val="FootnoteReference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6BA7F66" w14:textId="77777777" w:rsidR="00860956" w:rsidRPr="003A3386" w:rsidRDefault="00860956" w:rsidP="00860956">
      <w:pPr>
        <w:pStyle w:val="FootnoteText"/>
        <w:jc w:val="both"/>
        <w:rPr>
          <w:rFonts w:ascii="Times New Roman" w:hAnsi="Times New Roman"/>
        </w:rPr>
      </w:pPr>
      <w:r w:rsidRPr="003A3386">
        <w:rPr>
          <w:rStyle w:val="FootnoteReference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D4BBBBC" w14:textId="00972FB1" w:rsidR="00860956" w:rsidRDefault="00860956" w:rsidP="00AD346D">
      <w:pPr>
        <w:pStyle w:val="FootnoteText"/>
      </w:pPr>
      <w:r w:rsidRPr="003A3386">
        <w:rPr>
          <w:rStyle w:val="FootnoteReference"/>
          <w:lang w:eastAsia="ru-RU"/>
        </w:rPr>
        <w:t>*</w:t>
      </w:r>
      <w:r w:rsidRPr="003A3386">
        <w:rPr>
          <w:rStyle w:val="FootnoteReference"/>
        </w:rPr>
        <w:t>**</w:t>
      </w:r>
      <w:r w:rsidRPr="003A3386">
        <w:t xml:space="preserve"> </w:t>
      </w:r>
      <w:r w:rsidRPr="001B143E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6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775D" w14:textId="77777777" w:rsidR="00FF45CA" w:rsidRDefault="00FF45CA" w:rsidP="00F35F66">
      <w:pPr>
        <w:spacing w:after="0" w:line="240" w:lineRule="auto"/>
      </w:pPr>
      <w:r>
        <w:separator/>
      </w:r>
    </w:p>
  </w:endnote>
  <w:endnote w:type="continuationSeparator" w:id="0">
    <w:p w14:paraId="30BFADA3" w14:textId="77777777" w:rsidR="00FF45CA" w:rsidRDefault="00FF45CA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0944" w14:textId="77777777" w:rsidR="00FF45CA" w:rsidRDefault="00FF45CA" w:rsidP="00F35F66">
      <w:pPr>
        <w:spacing w:after="0" w:line="240" w:lineRule="auto"/>
      </w:pPr>
      <w:r>
        <w:separator/>
      </w:r>
    </w:p>
  </w:footnote>
  <w:footnote w:type="continuationSeparator" w:id="0">
    <w:p w14:paraId="02DBF277" w14:textId="77777777" w:rsidR="00FF45CA" w:rsidRDefault="00FF45CA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AD346D" w:rsidRDefault="00AD346D" w:rsidP="00AD346D">
      <w:pPr>
        <w:pStyle w:val="FootnoteText"/>
        <w:jc w:val="both"/>
      </w:pPr>
    </w:p>
  </w:footnote>
  <w:footnote w:id="2">
    <w:p w14:paraId="26371F7C" w14:textId="77777777" w:rsidR="00AD346D" w:rsidRDefault="00AD346D" w:rsidP="00AD346D">
      <w:pPr>
        <w:pStyle w:val="FootnoteText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552B4"/>
    <w:rsid w:val="00183520"/>
    <w:rsid w:val="001B143E"/>
    <w:rsid w:val="001F5FD3"/>
    <w:rsid w:val="0022149B"/>
    <w:rsid w:val="00255A0F"/>
    <w:rsid w:val="002954C6"/>
    <w:rsid w:val="002C7924"/>
    <w:rsid w:val="00337AFC"/>
    <w:rsid w:val="004B71A5"/>
    <w:rsid w:val="00574F7A"/>
    <w:rsid w:val="00605C29"/>
    <w:rsid w:val="00673ED2"/>
    <w:rsid w:val="006A561A"/>
    <w:rsid w:val="00704AB8"/>
    <w:rsid w:val="007D24B2"/>
    <w:rsid w:val="00806FC8"/>
    <w:rsid w:val="00860956"/>
    <w:rsid w:val="00880A46"/>
    <w:rsid w:val="00931263"/>
    <w:rsid w:val="0099040A"/>
    <w:rsid w:val="00A03D67"/>
    <w:rsid w:val="00AD346D"/>
    <w:rsid w:val="00B97E42"/>
    <w:rsid w:val="00C041D9"/>
    <w:rsid w:val="00EA02E3"/>
    <w:rsid w:val="00F35F66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F6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609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5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ensk@rosah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a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ah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Alexander Sorokin</cp:lastModifiedBy>
  <cp:revision>23</cp:revision>
  <dcterms:created xsi:type="dcterms:W3CDTF">2025-06-26T09:45:00Z</dcterms:created>
  <dcterms:modified xsi:type="dcterms:W3CDTF">2025-07-30T17:27:00Z</dcterms:modified>
</cp:coreProperties>
</file>