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318B8A6" w:rsidR="00F35F66" w:rsidRPr="008E1486" w:rsidRDefault="00153C9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53C95">
              <w:rPr>
                <w:rFonts w:ascii="Calibri" w:eastAsia="Calibri" w:hAnsi="Calibri" w:cs="Calibri"/>
                <w:color w:val="000000"/>
              </w:rPr>
              <w:t>ГОСТ.RU.22236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34FA88C" w:rsidR="00F35F66" w:rsidRPr="008E1486" w:rsidRDefault="00620DC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17.10.2025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C43F547" w:rsidR="00F35F66" w:rsidRPr="008E1486" w:rsidRDefault="00620DC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17.10.2028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E048D17" w:rsidR="00F35F66" w:rsidRPr="008E1486" w:rsidRDefault="009C723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F35F66" w:rsidRPr="008E1486" w14:paraId="7894139C" w14:textId="77777777" w:rsidTr="005E79AE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42814B3" w:rsidR="00F35F66" w:rsidRPr="008E1486" w:rsidRDefault="005E79A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Общество с ограниченной ответственностью «АВТОТЕХНИКС»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7DA80A9" w:rsidR="00F35F66" w:rsidRPr="008E1486" w:rsidRDefault="005E79A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ООО «АВТОТЕХНИКС»</w:t>
            </w:r>
          </w:p>
        </w:tc>
      </w:tr>
      <w:tr w:rsidR="00F35F66" w:rsidRPr="008E1486" w14:paraId="13366008" w14:textId="77777777" w:rsidTr="00CD53DD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67445A7" w:rsidR="00F35F66" w:rsidRPr="008E1486" w:rsidRDefault="00CD53D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Окунев Юрий Сергеевич</w:t>
            </w:r>
          </w:p>
        </w:tc>
      </w:tr>
      <w:tr w:rsidR="00F35F66" w:rsidRPr="008E1486" w14:paraId="520A4DDE" w14:textId="77777777" w:rsidTr="009C7233">
        <w:trPr>
          <w:trHeight w:hRule="exact" w:val="8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69D93374" w:rsidR="00F35F66" w:rsidRPr="008E1486" w:rsidRDefault="009C723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0" w:name="_Hlk211611524"/>
            <w:bookmarkStart w:id="1" w:name="_Hlk211611424"/>
            <w:r>
              <w:rPr>
                <w:rFonts w:ascii="Calibri" w:eastAsia="Calibri" w:hAnsi="Calibri" w:cs="Calibri"/>
                <w:color w:val="000000"/>
              </w:rPr>
              <w:t xml:space="preserve">423605, Республика Татарстан,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м.р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-н Елабужский, </w:t>
            </w:r>
            <w:r w:rsidR="00EC3669">
              <w:rPr>
                <w:rFonts w:ascii="Calibri" w:eastAsia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г.п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город Елабуга, г. Елабуга, ш. Набережно-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Челнинское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="00EC3669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д. 33</w:t>
            </w:r>
            <w:bookmarkEnd w:id="0"/>
            <w:r>
              <w:rPr>
                <w:rFonts w:ascii="Calibri" w:eastAsia="Calibri" w:hAnsi="Calibri" w:cs="Calibri"/>
                <w:color w:val="000000"/>
              </w:rPr>
              <w:t>, офис 1</w:t>
            </w:r>
            <w:bookmarkEnd w:id="1"/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3B62099" w:rsidR="00F35F66" w:rsidRPr="008E1486" w:rsidRDefault="00C83BC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83BCE">
              <w:rPr>
                <w:rFonts w:ascii="Calibri" w:eastAsia="Calibri" w:hAnsi="Calibri" w:cs="Calibri"/>
                <w:color w:val="000000"/>
              </w:rPr>
              <w:t>+7 917 850-12-20</w:t>
            </w:r>
            <w:r>
              <w:rPr>
                <w:rFonts w:ascii="Calibri" w:eastAsia="Calibri" w:hAnsi="Calibri" w:cs="Calibri"/>
                <w:color w:val="000000"/>
              </w:rPr>
              <w:t xml:space="preserve"> / </w:t>
            </w:r>
            <w:r w:rsidRPr="00C83BCE">
              <w:rPr>
                <w:rFonts w:ascii="Calibri" w:eastAsia="Calibri" w:hAnsi="Calibri" w:cs="Calibri"/>
                <w:color w:val="000000"/>
              </w:rPr>
              <w:t>+7 891 785-01-22</w:t>
            </w:r>
          </w:p>
        </w:tc>
      </w:tr>
      <w:tr w:rsidR="00F35F66" w:rsidRPr="008E1486" w14:paraId="1C688824" w14:textId="77777777" w:rsidTr="00377376">
        <w:trPr>
          <w:trHeight w:hRule="exact" w:val="23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70C8C125" w:rsidR="00F35F66" w:rsidRPr="00377376" w:rsidRDefault="00006A4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377376" w:rsidRPr="00765F30">
                <w:rPr>
                  <w:rStyle w:val="a6"/>
                  <w:rFonts w:ascii="Calibri" w:eastAsia="Calibri" w:hAnsi="Calibri" w:cs="Calibri"/>
                  <w:lang w:val="en-US"/>
                </w:rPr>
                <w:t>avtotekhniks@mail.ru</w:t>
              </w:r>
            </w:hyperlink>
            <w:r w:rsidR="0037737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377376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07EA0585" w:rsidR="00F35F66" w:rsidRPr="00377376" w:rsidRDefault="0037737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30E934E" w:rsidR="00F35F66" w:rsidRPr="008E1486" w:rsidRDefault="009C723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bookmarkStart w:id="2" w:name="_Hlk211611500"/>
            <w:r>
              <w:rPr>
                <w:rFonts w:ascii="Calibri" w:eastAsia="Calibri" w:hAnsi="Calibri" w:cs="Calibri"/>
              </w:rPr>
              <w:t xml:space="preserve">Дорожно-строительная лаборатория </w:t>
            </w:r>
            <w:bookmarkEnd w:id="2"/>
            <w:r>
              <w:rPr>
                <w:rFonts w:ascii="Calibri" w:eastAsia="Calibri" w:hAnsi="Calibri" w:cs="Calibri"/>
              </w:rPr>
              <w:t>Общества с ограниченной ответственностью «АВТОТЕХНИКС»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4D27655" w:rsidR="00F35F66" w:rsidRPr="008E1486" w:rsidRDefault="00D25E8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ДСЛ ООО «АВТОТЕХНИКС»</w:t>
            </w:r>
          </w:p>
        </w:tc>
      </w:tr>
      <w:tr w:rsidR="00F35F66" w:rsidRPr="008E1486" w14:paraId="5A69E1ED" w14:textId="77777777" w:rsidTr="00CD7FEA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1BB1A14" w:rsidR="00F35F66" w:rsidRPr="008E1486" w:rsidRDefault="00A53348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Хасанов Алмаз </w:t>
            </w:r>
            <w:proofErr w:type="spellStart"/>
            <w:r w:rsidR="00CD7FEA">
              <w:rPr>
                <w:rFonts w:ascii="Calibri" w:eastAsia="Calibri" w:hAnsi="Calibri" w:cs="Calibri"/>
              </w:rPr>
              <w:t>Шамилевич</w:t>
            </w:r>
            <w:proofErr w:type="spellEnd"/>
          </w:p>
        </w:tc>
      </w:tr>
      <w:tr w:rsidR="00F35F66" w:rsidRPr="008E1486" w14:paraId="133E1A04" w14:textId="77777777" w:rsidTr="006175C0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FC2B889" w:rsidR="00F35F66" w:rsidRPr="008E1486" w:rsidRDefault="003D1EB4" w:rsidP="006E1A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423605, Республика Татарстан,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м.р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-н Елабужский,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г.п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город Елабуга, г. Елабуга, ш. Набережно-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Челнинское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</w:rPr>
              <w:br/>
              <w:t>д. 33</w:t>
            </w:r>
          </w:p>
        </w:tc>
      </w:tr>
      <w:tr w:rsidR="00F35F66" w:rsidRPr="008E1486" w14:paraId="6E38E836" w14:textId="77777777" w:rsidTr="00916B24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4ED0F05" w:rsidR="00F35F66" w:rsidRPr="008E1486" w:rsidRDefault="00C83BC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C83BCE">
              <w:rPr>
                <w:rFonts w:ascii="Calibri" w:eastAsia="Calibri" w:hAnsi="Calibri" w:cs="Calibri"/>
              </w:rPr>
              <w:t>+7 917 856-11-17</w:t>
            </w:r>
            <w:r>
              <w:rPr>
                <w:rFonts w:ascii="Calibri" w:eastAsia="Calibri" w:hAnsi="Calibri" w:cs="Calibri"/>
              </w:rPr>
              <w:t xml:space="preserve"> / </w:t>
            </w:r>
            <w:r w:rsidRPr="00C83BCE">
              <w:rPr>
                <w:rFonts w:ascii="Calibri" w:eastAsia="Calibri" w:hAnsi="Calibri" w:cs="Calibri"/>
              </w:rPr>
              <w:t>+7 855 579-92-45</w:t>
            </w:r>
          </w:p>
        </w:tc>
      </w:tr>
      <w:tr w:rsidR="00F35F66" w:rsidRPr="008E1486" w14:paraId="65DE5BCB" w14:textId="77777777" w:rsidTr="00377376">
        <w:trPr>
          <w:trHeight w:hRule="exact" w:val="2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B4F3968" w:rsidR="00F35F66" w:rsidRPr="00006A4B" w:rsidRDefault="00006A4B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7" w:history="1">
              <w:r w:rsidRPr="004F7143">
                <w:rPr>
                  <w:rStyle w:val="a6"/>
                </w:rPr>
                <w:t>has_almaz@mail.ru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35F66" w:rsidRPr="008E1486" w14:paraId="2E9ACE23" w14:textId="77777777" w:rsidTr="00394C86">
        <w:trPr>
          <w:trHeight w:val="33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71CE8F4" w:rsidR="00F35F66" w:rsidRPr="008E1486" w:rsidRDefault="00FD0EC8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EB4677">
              <w:rPr>
                <w:rFonts w:ascii="Calibri" w:eastAsia="Calibri" w:hAnsi="Calibri" w:cs="Calibri"/>
              </w:rPr>
              <w:t xml:space="preserve">Щебень и гравий из горных пород, смеси песчано-гравийные для строительных работ, смеси щебеночно-гравийно-песчаные, обработанные неорганичными вяжущими материалами для дорожного и аэродромного строительства, песок </w:t>
            </w:r>
            <w:r w:rsidR="001B155F" w:rsidRPr="00EB4677">
              <w:rPr>
                <w:rFonts w:ascii="Calibri" w:eastAsia="Calibri" w:hAnsi="Calibri" w:cs="Calibri"/>
              </w:rPr>
              <w:t xml:space="preserve">дробленый, песок природный, порошок минеральный для асфальтобетонных и органоминеральных смесей, битумы нефтяные дорожные вязкие, вяжущие полимерно-битумные дорожные, смеси бетонные, бетоны тяжелые и мелкозернистые, растворы строительные, смеси щебеночно-мастичные асфальтобетонные и асфальтобетон, грунты, </w:t>
            </w:r>
            <w:r w:rsidR="00EB4677" w:rsidRPr="00EB4677">
              <w:rPr>
                <w:rFonts w:ascii="Calibri" w:eastAsia="Calibri" w:hAnsi="Calibri" w:cs="Calibri"/>
              </w:rPr>
              <w:t xml:space="preserve">противогололедные материалы. </w:t>
            </w:r>
          </w:p>
        </w:tc>
      </w:tr>
      <w:tr w:rsidR="00F35F66" w:rsidRPr="008E1486" w14:paraId="27F3948A" w14:textId="77777777" w:rsidTr="00701F05">
        <w:trPr>
          <w:trHeight w:val="2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8AAC64B" w:rsidR="00F35F66" w:rsidRPr="008E1486" w:rsidRDefault="00C52F62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08.12, 08.91, 08.99, 19.20, 20.59, </w:t>
            </w:r>
            <w:r w:rsidR="00394C86">
              <w:rPr>
                <w:rFonts w:ascii="Calibri" w:eastAsia="Calibri" w:hAnsi="Calibri" w:cs="Calibri"/>
              </w:rPr>
              <w:t>23.63, 23.64, 42.11</w:t>
            </w:r>
          </w:p>
        </w:tc>
      </w:tr>
      <w:tr w:rsidR="00F35F66" w:rsidRPr="008E1486" w14:paraId="0EC58044" w14:textId="77777777" w:rsidTr="005D2CBC">
        <w:trPr>
          <w:trHeight w:val="31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0D23D5F" w:rsidR="00F35F66" w:rsidRPr="008E1486" w:rsidRDefault="008A2236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1901, 2507, 2517, </w:t>
            </w:r>
            <w:r w:rsidR="00394C86">
              <w:rPr>
                <w:rFonts w:ascii="Calibri" w:eastAsia="Calibri" w:hAnsi="Calibri" w:cs="Calibri"/>
              </w:rPr>
              <w:t>2713</w:t>
            </w:r>
            <w:r>
              <w:rPr>
                <w:rFonts w:ascii="Calibri" w:eastAsia="Calibri" w:hAnsi="Calibri" w:cs="Calibri"/>
              </w:rPr>
              <w:t>,</w:t>
            </w:r>
            <w:r w:rsidR="00394C86">
              <w:rPr>
                <w:rFonts w:ascii="Calibri" w:eastAsia="Calibri" w:hAnsi="Calibri" w:cs="Calibri"/>
              </w:rPr>
              <w:t xml:space="preserve"> 2714</w:t>
            </w:r>
            <w:r>
              <w:rPr>
                <w:rFonts w:ascii="Calibri" w:eastAsia="Calibri" w:hAnsi="Calibri" w:cs="Calibri"/>
              </w:rPr>
              <w:t>,</w:t>
            </w:r>
            <w:r w:rsidR="00394C8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3824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5EC6D88B" w:rsidR="00F35F66" w:rsidRPr="008E1486" w:rsidRDefault="00B5438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23CCF008" w:rsidR="00F35F66" w:rsidRPr="008E1486" w:rsidRDefault="00B5438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3736EA6F" w14:textId="77777777" w:rsidR="00710969" w:rsidRDefault="00710969" w:rsidP="0071096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0CC80EF" w14:textId="77777777" w:rsidR="00710969" w:rsidRDefault="00710969" w:rsidP="00710969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07B3E25" w14:textId="77777777" w:rsidR="00710969" w:rsidRPr="000C6DC8" w:rsidRDefault="00710969" w:rsidP="0071096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06A4B"/>
    <w:rsid w:val="000A2A8D"/>
    <w:rsid w:val="00153C95"/>
    <w:rsid w:val="00183520"/>
    <w:rsid w:val="001B155F"/>
    <w:rsid w:val="00220E10"/>
    <w:rsid w:val="003401BD"/>
    <w:rsid w:val="00377376"/>
    <w:rsid w:val="00394C86"/>
    <w:rsid w:val="003D1EB4"/>
    <w:rsid w:val="004B71A5"/>
    <w:rsid w:val="005D2CBC"/>
    <w:rsid w:val="005E79AE"/>
    <w:rsid w:val="006175C0"/>
    <w:rsid w:val="00620DC9"/>
    <w:rsid w:val="00661A42"/>
    <w:rsid w:val="006F1809"/>
    <w:rsid w:val="00701F05"/>
    <w:rsid w:val="00710969"/>
    <w:rsid w:val="008A2236"/>
    <w:rsid w:val="00915A6B"/>
    <w:rsid w:val="00916B24"/>
    <w:rsid w:val="009C7233"/>
    <w:rsid w:val="00A00D98"/>
    <w:rsid w:val="00A03D67"/>
    <w:rsid w:val="00A53348"/>
    <w:rsid w:val="00B54384"/>
    <w:rsid w:val="00BE2EAB"/>
    <w:rsid w:val="00C041D9"/>
    <w:rsid w:val="00C52F62"/>
    <w:rsid w:val="00C83BCE"/>
    <w:rsid w:val="00CD53DD"/>
    <w:rsid w:val="00CD7FEA"/>
    <w:rsid w:val="00D25E8C"/>
    <w:rsid w:val="00D4564B"/>
    <w:rsid w:val="00EA02E3"/>
    <w:rsid w:val="00EB4677"/>
    <w:rsid w:val="00EC3669"/>
    <w:rsid w:val="00F35F66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37737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s_almaz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totekhniks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35</cp:revision>
  <dcterms:created xsi:type="dcterms:W3CDTF">2025-06-25T14:07:00Z</dcterms:created>
  <dcterms:modified xsi:type="dcterms:W3CDTF">2025-10-20T09:41:00Z</dcterms:modified>
</cp:coreProperties>
</file>