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6FBB76A8" w:rsidR="00F35F66" w:rsidRPr="008E1486" w:rsidRDefault="00985790" w:rsidP="00985790">
            <w:pPr>
              <w:tabs>
                <w:tab w:val="left" w:pos="1245"/>
              </w:tabs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217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</w:tr>
      <w:tr w:rsidR="00985790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985790" w:rsidRPr="00596FAF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6149DCF5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04.09.2024</w:t>
            </w:r>
          </w:p>
        </w:tc>
      </w:tr>
      <w:tr w:rsidR="00985790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985790" w:rsidRPr="008E1486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69AE9558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04.09.2027</w:t>
            </w:r>
          </w:p>
        </w:tc>
      </w:tr>
      <w:tr w:rsidR="00985790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985790" w:rsidRPr="008E1486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69A431D9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Действующий</w:t>
            </w:r>
          </w:p>
        </w:tc>
      </w:tr>
      <w:tr w:rsidR="00985790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985790" w:rsidRPr="008E1486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B194CB7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Федеральное государственное бюджетное учреждение «Российский сельскохозяйственный центр»</w:t>
            </w:r>
          </w:p>
        </w:tc>
      </w:tr>
      <w:tr w:rsidR="00985790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985790" w:rsidRPr="008E1486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74A0DE1F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ФГБУ «</w:t>
            </w:r>
            <w:proofErr w:type="spellStart"/>
            <w:r w:rsidRPr="00787C2F">
              <w:t>Россельхозцентр</w:t>
            </w:r>
            <w:proofErr w:type="spellEnd"/>
            <w:r w:rsidRPr="00787C2F">
              <w:t>»</w:t>
            </w:r>
          </w:p>
        </w:tc>
      </w:tr>
      <w:tr w:rsidR="00985790" w:rsidRPr="008E1486" w14:paraId="13366008" w14:textId="77777777" w:rsidTr="00985790">
        <w:trPr>
          <w:trHeight w:hRule="exact" w:val="5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04D9DEC6" w:rsidR="00985790" w:rsidRPr="008E1486" w:rsidRDefault="00985790" w:rsidP="0098579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(филиала по Липецкой области)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A763CB4" w:rsidR="00985790" w:rsidRPr="008E1486" w:rsidRDefault="00985790" w:rsidP="00985790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87C2F">
              <w:t>Киреев Алексей Алексеевич</w:t>
            </w:r>
          </w:p>
        </w:tc>
      </w:tr>
      <w:tr w:rsidR="00F35F66" w:rsidRPr="008E1486" w14:paraId="520A4DDE" w14:textId="77777777" w:rsidTr="00985790">
        <w:trPr>
          <w:trHeight w:hRule="exact" w:val="5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6086DC6" w:rsidR="00F35F66" w:rsidRPr="008E1486" w:rsidRDefault="0098579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D3B6C">
              <w:rPr>
                <w:rFonts w:cs="Times New Roman"/>
              </w:rPr>
              <w:t xml:space="preserve">107078, г. Москва, </w:t>
            </w:r>
            <w:proofErr w:type="spellStart"/>
            <w:r w:rsidRPr="000D3B6C">
              <w:rPr>
                <w:rFonts w:cs="Times New Roman"/>
              </w:rPr>
              <w:t>вн</w:t>
            </w:r>
            <w:proofErr w:type="spellEnd"/>
            <w:r w:rsidRPr="000D3B6C">
              <w:rPr>
                <w:rFonts w:cs="Times New Roman"/>
              </w:rPr>
              <w:t>. тер. г. муниципальный округ Красносельский, ул. Садовая-Спасская, д. 11/1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2B44ED3C" w:rsidR="00F35F66" w:rsidRPr="008E1486" w:rsidRDefault="0001601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1601F">
              <w:rPr>
                <w:rFonts w:ascii="Calibri" w:eastAsia="Calibri" w:hAnsi="Calibri" w:cs="Calibri"/>
                <w:color w:val="000000"/>
              </w:rPr>
              <w:t>+7 (495) 733-98-35</w:t>
            </w:r>
            <w:r>
              <w:rPr>
                <w:rFonts w:ascii="Calibri" w:eastAsia="Calibri" w:hAnsi="Calibri" w:cs="Calibri"/>
                <w:color w:val="000000"/>
              </w:rPr>
              <w:t>/+7</w:t>
            </w:r>
            <w:r w:rsidR="002137EA" w:rsidRPr="002137EA">
              <w:rPr>
                <w:rFonts w:ascii="Calibri" w:eastAsia="Calibri" w:hAnsi="Calibri" w:cs="Calibri"/>
                <w:color w:val="000000"/>
              </w:rPr>
              <w:t xml:space="preserve"> (474) 279-47-32</w:t>
            </w:r>
            <w:r>
              <w:rPr>
                <w:rFonts w:ascii="Calibri" w:eastAsia="Calibri" w:hAnsi="Calibri" w:cs="Calibri"/>
                <w:color w:val="000000"/>
              </w:rPr>
              <w:t>/+7</w:t>
            </w:r>
            <w:r w:rsidR="002137EA" w:rsidRPr="002137EA">
              <w:rPr>
                <w:rFonts w:ascii="Calibri" w:eastAsia="Calibri" w:hAnsi="Calibri" w:cs="Calibri"/>
                <w:color w:val="000000"/>
              </w:rPr>
              <w:t xml:space="preserve"> (903) 867-16-03</w:t>
            </w:r>
          </w:p>
        </w:tc>
      </w:tr>
      <w:tr w:rsidR="00F35F66" w:rsidRPr="008E1486" w14:paraId="1C688824" w14:textId="77777777" w:rsidTr="002137EA">
        <w:trPr>
          <w:trHeight w:hRule="exact" w:val="5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3B8CE657" w:rsidR="00F35F66" w:rsidRPr="002137EA" w:rsidRDefault="001E69B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2137EA" w:rsidRPr="004146D5">
                <w:rPr>
                  <w:rStyle w:val="a6"/>
                  <w:rFonts w:ascii="Calibri" w:eastAsia="Calibri" w:hAnsi="Calibri" w:cs="Calibri"/>
                </w:rPr>
                <w:t>rscenter@mail.ru</w:t>
              </w:r>
            </w:hyperlink>
            <w:r w:rsidR="002137EA">
              <w:rPr>
                <w:rFonts w:ascii="Calibri" w:eastAsia="Calibri" w:hAnsi="Calibri" w:cs="Calibri"/>
              </w:rPr>
              <w:t xml:space="preserve"> </w:t>
            </w:r>
            <w:r w:rsidR="002137EA">
              <w:rPr>
                <w:rFonts w:ascii="Calibri" w:eastAsia="Calibri" w:hAnsi="Calibri" w:cs="Calibri"/>
              </w:rPr>
              <w:br/>
            </w:r>
            <w:hyperlink r:id="rId7" w:history="1">
              <w:r w:rsidR="002137EA" w:rsidRPr="004146D5">
                <w:rPr>
                  <w:rStyle w:val="a6"/>
                  <w:rFonts w:ascii="Calibri" w:eastAsia="Calibri" w:hAnsi="Calibri" w:cs="Calibri"/>
                </w:rPr>
                <w:t>48@</w:t>
              </w:r>
              <w:r w:rsidR="002137EA" w:rsidRPr="004146D5">
                <w:rPr>
                  <w:rStyle w:val="a6"/>
                  <w:rFonts w:ascii="Calibri" w:eastAsia="Calibri" w:hAnsi="Calibri" w:cs="Calibri"/>
                  <w:lang w:val="en-US"/>
                </w:rPr>
                <w:t>rscagro</w:t>
              </w:r>
              <w:r w:rsidR="002137EA" w:rsidRPr="004146D5">
                <w:rPr>
                  <w:rStyle w:val="a6"/>
                  <w:rFonts w:ascii="Calibri" w:eastAsia="Calibri" w:hAnsi="Calibri" w:cs="Calibri"/>
                </w:rPr>
                <w:t>.</w:t>
              </w:r>
              <w:r w:rsidR="002137EA" w:rsidRPr="004146D5">
                <w:rPr>
                  <w:rStyle w:val="a6"/>
                  <w:rFonts w:ascii="Calibri" w:eastAsia="Calibri" w:hAnsi="Calibri" w:cs="Calibri"/>
                  <w:lang w:val="en-US"/>
                </w:rPr>
                <w:t>ru</w:t>
              </w:r>
            </w:hyperlink>
            <w:r w:rsidR="002137E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ED659B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01E284E4" w:rsidR="00F35F66" w:rsidRPr="00ED659B" w:rsidRDefault="001E69B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ED659B" w:rsidRPr="004146D5">
                <w:rPr>
                  <w:rStyle w:val="a6"/>
                  <w:rFonts w:ascii="Calibri" w:eastAsia="Calibri" w:hAnsi="Calibri" w:cs="Calibri"/>
                  <w:lang w:val="en-US"/>
                </w:rPr>
                <w:t>https://rosselhoscenter.ru/</w:t>
              </w:r>
            </w:hyperlink>
            <w:r w:rsidR="00ED659B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8B542D">
        <w:trPr>
          <w:trHeight w:hRule="exact" w:val="8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3D0D746F" w:rsidR="00F35F66" w:rsidRPr="008E1486" w:rsidRDefault="008B542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Испытательный центр филиала Федерального государственного бюджетного учреждения «Российский сельскохозяйственный центр» по Липецкой области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564831A1" w:rsidR="00F35F66" w:rsidRPr="008E1486" w:rsidRDefault="008B542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8B542D">
              <w:rPr>
                <w:rFonts w:ascii="Calibri" w:eastAsia="Calibri" w:hAnsi="Calibri" w:cs="Calibri"/>
              </w:rPr>
              <w:t>ИЦ филиала ФГБУ «</w:t>
            </w:r>
            <w:proofErr w:type="spellStart"/>
            <w:r w:rsidRPr="008B542D">
              <w:rPr>
                <w:rFonts w:ascii="Calibri" w:eastAsia="Calibri" w:hAnsi="Calibri" w:cs="Calibri"/>
              </w:rPr>
              <w:t>Россельхозцентр</w:t>
            </w:r>
            <w:proofErr w:type="spellEnd"/>
            <w:r w:rsidRPr="008B542D">
              <w:rPr>
                <w:rFonts w:ascii="Calibri" w:eastAsia="Calibri" w:hAnsi="Calibri" w:cs="Calibri"/>
              </w:rPr>
              <w:t>» по Липецкой области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6E4281B" w:rsidR="00F35F66" w:rsidRPr="008E1486" w:rsidRDefault="009B407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9B4074">
              <w:rPr>
                <w:rFonts w:ascii="Calibri" w:eastAsia="Calibri" w:hAnsi="Calibri" w:cs="Calibri"/>
              </w:rPr>
              <w:t>Горшкова Эмма Константиновна</w:t>
            </w:r>
          </w:p>
        </w:tc>
      </w:tr>
      <w:tr w:rsidR="00F35F66" w:rsidRPr="008E1486" w14:paraId="133E1A04" w14:textId="77777777" w:rsidTr="009B4074">
        <w:trPr>
          <w:trHeight w:hRule="exact" w:val="89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0B0F456" w:rsidR="00F35F66" w:rsidRPr="008E1486" w:rsidRDefault="009B4074" w:rsidP="006E1AC7">
            <w:pPr>
              <w:rPr>
                <w:rFonts w:ascii="Calibri" w:eastAsia="Calibri" w:hAnsi="Calibri" w:cs="Calibri"/>
              </w:rPr>
            </w:pPr>
            <w:r w:rsidRPr="00D84197">
              <w:rPr>
                <w:rFonts w:cs="Times New Roman"/>
              </w:rPr>
              <w:t>398037, Липецкая обл., г. Липецк, ул. Опытная, д. 1, этаж 1</w:t>
            </w:r>
          </w:p>
        </w:tc>
      </w:tr>
      <w:tr w:rsidR="00F35F66" w:rsidRPr="008E1486" w14:paraId="6E38E836" w14:textId="77777777" w:rsidTr="009B4074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4308EE50" w:rsidR="00F35F66" w:rsidRPr="008E1486" w:rsidRDefault="009B407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+7</w:t>
            </w:r>
            <w:r w:rsidRPr="009B4074">
              <w:rPr>
                <w:rFonts w:ascii="Calibri" w:eastAsia="Calibri" w:hAnsi="Calibri" w:cs="Calibri"/>
              </w:rPr>
              <w:t xml:space="preserve"> (474) 235-06-61</w:t>
            </w:r>
          </w:p>
        </w:tc>
      </w:tr>
      <w:tr w:rsidR="00F35F66" w:rsidRPr="008E1486" w14:paraId="65DE5BCB" w14:textId="77777777" w:rsidTr="009B4074">
        <w:trPr>
          <w:trHeight w:hRule="exact" w:val="3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74EA80B6" w:rsidR="00F35F66" w:rsidRPr="008E1486" w:rsidRDefault="001E69B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="009B4074" w:rsidRPr="004146D5">
                <w:rPr>
                  <w:rStyle w:val="a6"/>
                  <w:rFonts w:ascii="Calibri" w:eastAsia="Calibri" w:hAnsi="Calibri" w:cs="Calibri"/>
                </w:rPr>
                <w:t>rsc.48.il@mail.ru</w:t>
              </w:r>
            </w:hyperlink>
            <w:r w:rsidR="009B407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2E9ACE23" w14:textId="77777777" w:rsidTr="00550BA1">
        <w:trPr>
          <w:trHeight w:val="5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AE1B56E" w:rsidR="00F35F66" w:rsidRPr="008E1486" w:rsidRDefault="00550BA1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>
              <w:t>Семена, корнеплоды, картофель, зерно, огурцы, томаты (помидоры), лук, яблоки, кабачки, бобы соевые</w:t>
            </w:r>
          </w:p>
        </w:tc>
      </w:tr>
      <w:tr w:rsidR="00213A15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213A15" w:rsidRPr="008E1486" w:rsidRDefault="00213A15" w:rsidP="00213A1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E2AF461" w:rsidR="00213A15" w:rsidRPr="008E1486" w:rsidRDefault="00213A15" w:rsidP="00213A15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  <w:tr w:rsidR="00213A15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213A15" w:rsidRPr="008E1486" w:rsidRDefault="00213A15" w:rsidP="00213A1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0EE2DBD" w:rsidR="00213A15" w:rsidRPr="008E1486" w:rsidRDefault="00213A15" w:rsidP="00213A15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195DA7">
              <w:rPr>
                <w:rFonts w:ascii="Calibri" w:hAnsi="Calibri"/>
              </w:rPr>
              <w:t>Не указано</w:t>
            </w:r>
          </w:p>
        </w:tc>
      </w:tr>
      <w:tr w:rsidR="00213A15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213A15" w:rsidRPr="008E1486" w:rsidRDefault="00213A15" w:rsidP="00213A1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C5B443B" w:rsidR="00213A15" w:rsidRPr="008E1486" w:rsidRDefault="0042746E" w:rsidP="00213A1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Удовлетворительно </w:t>
            </w:r>
            <w:r>
              <w:rPr>
                <w:rFonts w:cs="Times New Roman"/>
              </w:rPr>
              <w:br/>
              <w:t xml:space="preserve">(Заключение от 12.09.2025 г. </w:t>
            </w:r>
            <w:r w:rsidRPr="0042746E">
              <w:rPr>
                <w:rFonts w:cs="Times New Roman"/>
              </w:rPr>
              <w:t>АК-3/25-35</w:t>
            </w:r>
            <w:r>
              <w:rPr>
                <w:rFonts w:cs="Times New Roman"/>
              </w:rPr>
              <w:t>)</w:t>
            </w:r>
          </w:p>
        </w:tc>
      </w:tr>
      <w:tr w:rsidR="00213A15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213A15" w:rsidRPr="008E1486" w:rsidRDefault="00213A15" w:rsidP="00213A15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0DCE2F08" w:rsidR="00213A15" w:rsidRPr="008E1486" w:rsidRDefault="00213A15" w:rsidP="00213A15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Не указано</w:t>
            </w:r>
          </w:p>
        </w:tc>
      </w:tr>
    </w:tbl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985790" w:rsidRDefault="00985790" w:rsidP="0098579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985790" w:rsidRDefault="00985790" w:rsidP="00985790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985790" w:rsidRPr="000C6DC8" w:rsidRDefault="00985790" w:rsidP="00985790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985790" w:rsidRDefault="00985790" w:rsidP="00985790">
      <w:pPr>
        <w:pStyle w:val="a3"/>
        <w:jc w:val="both"/>
      </w:pPr>
    </w:p>
  </w:footnote>
  <w:footnote w:id="2">
    <w:p w14:paraId="26371F7C" w14:textId="77777777" w:rsidR="00213A15" w:rsidRDefault="00213A15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601F"/>
    <w:rsid w:val="00183520"/>
    <w:rsid w:val="001E69B2"/>
    <w:rsid w:val="002137EA"/>
    <w:rsid w:val="00213A15"/>
    <w:rsid w:val="00220E10"/>
    <w:rsid w:val="003401BD"/>
    <w:rsid w:val="0042746E"/>
    <w:rsid w:val="004B71A5"/>
    <w:rsid w:val="00550BA1"/>
    <w:rsid w:val="006F1809"/>
    <w:rsid w:val="008B542D"/>
    <w:rsid w:val="00985790"/>
    <w:rsid w:val="009B4074"/>
    <w:rsid w:val="00A00D98"/>
    <w:rsid w:val="00A03D67"/>
    <w:rsid w:val="00BE2EAB"/>
    <w:rsid w:val="00C041D9"/>
    <w:rsid w:val="00D4564B"/>
    <w:rsid w:val="00EA02E3"/>
    <w:rsid w:val="00ED659B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2137E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1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lhoscente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48@rscagr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center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sc.48.i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17</cp:revision>
  <dcterms:created xsi:type="dcterms:W3CDTF">2025-06-25T14:07:00Z</dcterms:created>
  <dcterms:modified xsi:type="dcterms:W3CDTF">2025-10-03T08:45:00Z</dcterms:modified>
</cp:coreProperties>
</file>