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454CF9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454CF9" w:rsidRPr="008E1486" w:rsidRDefault="00454CF9" w:rsidP="00454CF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4491CB47" w:rsidR="00454CF9" w:rsidRPr="008E1486" w:rsidRDefault="00454CF9" w:rsidP="00454CF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360C1">
              <w:rPr>
                <w:lang w:val="en-US"/>
              </w:rPr>
              <w:t>ГО</w:t>
            </w:r>
            <w:r w:rsidRPr="00A360C1">
              <w:t>СТ</w:t>
            </w:r>
            <w:r w:rsidRPr="00A360C1">
              <w:rPr>
                <w:lang w:val="en-US"/>
              </w:rPr>
              <w:t>.RU.</w:t>
            </w:r>
            <w:r>
              <w:t>22177</w:t>
            </w:r>
          </w:p>
        </w:tc>
      </w:tr>
      <w:tr w:rsidR="00454CF9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454CF9" w:rsidRPr="00596FAF" w:rsidRDefault="00454CF9" w:rsidP="00454CF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5AEF1AF" w:rsidR="00454CF9" w:rsidRPr="008E1486" w:rsidRDefault="00454CF9" w:rsidP="00454CF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22</w:t>
            </w:r>
            <w:r w:rsidRPr="00A360C1">
              <w:t>.</w:t>
            </w:r>
            <w:r>
              <w:t>12</w:t>
            </w:r>
            <w:r w:rsidRPr="00A360C1">
              <w:t>.</w:t>
            </w:r>
            <w:r>
              <w:t>2025</w:t>
            </w:r>
          </w:p>
        </w:tc>
      </w:tr>
      <w:tr w:rsidR="00454CF9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454CF9" w:rsidRPr="008E1486" w:rsidRDefault="00454CF9" w:rsidP="00454CF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D06E1BC" w:rsidR="00454CF9" w:rsidRPr="008E1486" w:rsidRDefault="00454CF9" w:rsidP="00454CF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22</w:t>
            </w:r>
            <w:r w:rsidRPr="00A360C1">
              <w:t>.</w:t>
            </w:r>
            <w:r>
              <w:t>12</w:t>
            </w:r>
            <w:r w:rsidRPr="00A360C1">
              <w:t>.</w:t>
            </w:r>
            <w:r>
              <w:t>2028</w:t>
            </w:r>
          </w:p>
        </w:tc>
      </w:tr>
      <w:tr w:rsidR="00454CF9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454CF9" w:rsidRPr="008E1486" w:rsidRDefault="00454CF9" w:rsidP="00454CF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68DF4ECF" w:rsidR="00454CF9" w:rsidRPr="008E1486" w:rsidRDefault="00454CF9" w:rsidP="00454CF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360C1">
              <w:t>Действующий</w:t>
            </w:r>
          </w:p>
        </w:tc>
      </w:tr>
      <w:tr w:rsidR="00F35F66" w:rsidRPr="008E1486" w14:paraId="7894139C" w14:textId="77777777" w:rsidTr="009C4D95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2F652C8" w:rsidR="00F35F66" w:rsidRPr="008E1486" w:rsidRDefault="009C4D95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7353C">
              <w:t>Общество с ограниченной ответственностью «</w:t>
            </w:r>
            <w:proofErr w:type="spellStart"/>
            <w:r w:rsidRPr="0067353C">
              <w:t>ЕвроБетон</w:t>
            </w:r>
            <w:proofErr w:type="spellEnd"/>
            <w:r w:rsidRPr="0067353C">
              <w:t>»</w:t>
            </w:r>
          </w:p>
        </w:tc>
      </w:tr>
      <w:tr w:rsidR="009C4D95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9C4D95" w:rsidRPr="008E1486" w:rsidRDefault="009C4D95" w:rsidP="009C4D9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56274E08" w:rsidR="009C4D95" w:rsidRPr="008E1486" w:rsidRDefault="009C4D95" w:rsidP="009C4D9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7353C">
              <w:t>ООО «</w:t>
            </w:r>
            <w:proofErr w:type="spellStart"/>
            <w:r w:rsidRPr="0067353C">
              <w:t>ЕвроБетон</w:t>
            </w:r>
            <w:proofErr w:type="spellEnd"/>
            <w:r w:rsidRPr="0067353C">
              <w:t>»</w:t>
            </w:r>
          </w:p>
        </w:tc>
      </w:tr>
      <w:tr w:rsidR="009C4D95" w:rsidRPr="008E1486" w14:paraId="13366008" w14:textId="77777777" w:rsidTr="009C4D95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9C4D95" w:rsidRPr="008E1486" w:rsidRDefault="009C4D95" w:rsidP="009C4D9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CE96B96" w:rsidR="009C4D95" w:rsidRPr="008E1486" w:rsidRDefault="009C4D95" w:rsidP="009C4D9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Мотигуллин</w:t>
            </w:r>
            <w:proofErr w:type="spellEnd"/>
            <w:r w:rsidRPr="0067353C">
              <w:t xml:space="preserve"> Булат</w:t>
            </w:r>
            <w:r>
              <w:t xml:space="preserve"> </w:t>
            </w:r>
            <w:proofErr w:type="spellStart"/>
            <w:r>
              <w:t>Фатихович</w:t>
            </w:r>
            <w:proofErr w:type="spellEnd"/>
          </w:p>
        </w:tc>
      </w:tr>
      <w:tr w:rsidR="00F35F66" w:rsidRPr="008E1486" w14:paraId="520A4DDE" w14:textId="77777777" w:rsidTr="0047585B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567D7923" w:rsidR="00F35F66" w:rsidRPr="008E1486" w:rsidRDefault="0047585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7353C">
              <w:t xml:space="preserve">423556, Республика Татарстан, Нижнекамский р-н, </w:t>
            </w:r>
            <w:r>
              <w:br/>
            </w:r>
            <w:r w:rsidRPr="0067353C">
              <w:t>г. Нижнекамск, ул. Чистопольская, д. 27Д, к. 3</w:t>
            </w:r>
          </w:p>
        </w:tc>
      </w:tr>
      <w:tr w:rsidR="00032644" w:rsidRPr="008E1486" w14:paraId="41AF5E5E" w14:textId="77777777" w:rsidTr="001505D5">
        <w:trPr>
          <w:trHeight w:hRule="exact" w:val="55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032644" w:rsidRPr="008E1486" w:rsidRDefault="00032644" w:rsidP="0003264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7792F19D" w:rsidR="00032644" w:rsidRPr="008E1486" w:rsidRDefault="00032644" w:rsidP="0003264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05802">
              <w:rPr>
                <w:spacing w:val="-3"/>
              </w:rPr>
              <w:t>+7 (</w:t>
            </w:r>
            <w:r>
              <w:rPr>
                <w:spacing w:val="-3"/>
              </w:rPr>
              <w:t>8555</w:t>
            </w:r>
            <w:r w:rsidRPr="00105802">
              <w:rPr>
                <w:spacing w:val="-3"/>
              </w:rPr>
              <w:t xml:space="preserve">) </w:t>
            </w:r>
            <w:r>
              <w:rPr>
                <w:spacing w:val="-3"/>
              </w:rPr>
              <w:t>32-05-76</w:t>
            </w:r>
            <w:r w:rsidR="001505D5">
              <w:rPr>
                <w:spacing w:val="-3"/>
              </w:rPr>
              <w:br/>
            </w:r>
            <w:r w:rsidR="001505D5">
              <w:rPr>
                <w:rFonts w:ascii="Calibri" w:eastAsia="Calibri" w:hAnsi="Calibri" w:cs="Calibri"/>
                <w:color w:val="000000"/>
              </w:rPr>
              <w:t>+7</w:t>
            </w:r>
            <w:r w:rsidR="001505D5" w:rsidRPr="001505D5">
              <w:rPr>
                <w:rFonts w:ascii="Calibri" w:eastAsia="Calibri" w:hAnsi="Calibri" w:cs="Calibri"/>
                <w:color w:val="000000"/>
              </w:rPr>
              <w:t xml:space="preserve"> (8555) 48-09-25</w:t>
            </w:r>
          </w:p>
        </w:tc>
      </w:tr>
      <w:tr w:rsidR="00032644" w:rsidRPr="008E1486" w14:paraId="1C688824" w14:textId="77777777" w:rsidTr="00032644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032644" w:rsidRPr="008E1486" w:rsidRDefault="00032644" w:rsidP="0003264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00B0A47" w:rsidR="00032644" w:rsidRPr="008E1486" w:rsidRDefault="00032644" w:rsidP="00032644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Style w:val="a6"/>
                <w:lang w:val="en-US"/>
              </w:rPr>
              <w:t>eurobetonnk@mail.ru</w:t>
            </w:r>
          </w:p>
        </w:tc>
      </w:tr>
      <w:tr w:rsidR="00F35F66" w:rsidRPr="008E1486" w14:paraId="6E4D1DF8" w14:textId="77777777" w:rsidTr="00A5619A">
        <w:trPr>
          <w:trHeight w:hRule="exact" w:val="29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17FBF6" w14:textId="5EE7591A" w:rsidR="00F35F66" w:rsidRDefault="008A480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fldChar w:fldCharType="begin"/>
            </w:r>
            <w:r w:rsidRPr="008A480A">
              <w:rPr>
                <w:rFonts w:ascii="Calibri" w:eastAsia="Calibri" w:hAnsi="Calibri" w:cs="Calibri"/>
              </w:rPr>
              <w:instrText xml:space="preserve"> </w:instrText>
            </w:r>
            <w:r>
              <w:rPr>
                <w:rFonts w:ascii="Calibri" w:eastAsia="Calibri" w:hAnsi="Calibri" w:cs="Calibri"/>
                <w:lang w:val="en-US"/>
              </w:rPr>
              <w:instrText>HYPERLINK</w:instrText>
            </w:r>
            <w:r w:rsidRPr="008A480A">
              <w:rPr>
                <w:rFonts w:ascii="Calibri" w:eastAsia="Calibri" w:hAnsi="Calibri" w:cs="Calibri"/>
              </w:rPr>
              <w:instrText xml:space="preserve"> "</w:instrText>
            </w:r>
            <w:r w:rsidRPr="008A480A">
              <w:rPr>
                <w:rFonts w:ascii="Calibri" w:eastAsia="Calibri" w:hAnsi="Calibri" w:cs="Calibri"/>
                <w:lang w:val="en-US"/>
              </w:rPr>
              <w:instrText>https</w:instrText>
            </w:r>
            <w:r w:rsidRPr="008A480A">
              <w:rPr>
                <w:rFonts w:ascii="Calibri" w:eastAsia="Calibri" w:hAnsi="Calibri" w:cs="Calibri"/>
              </w:rPr>
              <w:instrText>://</w:instrText>
            </w:r>
            <w:r w:rsidRPr="008A480A">
              <w:rPr>
                <w:rFonts w:ascii="Calibri" w:eastAsia="Calibri" w:hAnsi="Calibri" w:cs="Calibri"/>
                <w:lang w:val="en-US"/>
              </w:rPr>
              <w:instrText>xn</w:instrText>
            </w:r>
            <w:r w:rsidRPr="008A480A">
              <w:rPr>
                <w:rFonts w:ascii="Calibri" w:eastAsia="Calibri" w:hAnsi="Calibri" w:cs="Calibri"/>
              </w:rPr>
              <w:instrText>--90</w:instrText>
            </w:r>
            <w:r w:rsidRPr="008A480A">
              <w:rPr>
                <w:rFonts w:ascii="Calibri" w:eastAsia="Calibri" w:hAnsi="Calibri" w:cs="Calibri"/>
                <w:lang w:val="en-US"/>
              </w:rPr>
              <w:instrText>abic</w:instrText>
            </w:r>
            <w:r w:rsidRPr="008A480A">
              <w:rPr>
                <w:rFonts w:ascii="Calibri" w:eastAsia="Calibri" w:hAnsi="Calibri" w:cs="Calibri"/>
              </w:rPr>
              <w:instrText>4</w:instrText>
            </w:r>
            <w:r w:rsidRPr="008A480A">
              <w:rPr>
                <w:rFonts w:ascii="Calibri" w:eastAsia="Calibri" w:hAnsi="Calibri" w:cs="Calibri"/>
                <w:lang w:val="en-US"/>
              </w:rPr>
              <w:instrText>bdcmv</w:instrText>
            </w:r>
            <w:r w:rsidRPr="008A480A">
              <w:rPr>
                <w:rFonts w:ascii="Calibri" w:eastAsia="Calibri" w:hAnsi="Calibri" w:cs="Calibri"/>
              </w:rPr>
              <w:instrText>.</w:instrText>
            </w:r>
            <w:r w:rsidRPr="008A480A">
              <w:rPr>
                <w:rFonts w:ascii="Calibri" w:eastAsia="Calibri" w:hAnsi="Calibri" w:cs="Calibri"/>
                <w:lang w:val="en-US"/>
              </w:rPr>
              <w:instrText>xn</w:instrText>
            </w:r>
            <w:r w:rsidRPr="008A480A">
              <w:rPr>
                <w:rFonts w:ascii="Calibri" w:eastAsia="Calibri" w:hAnsi="Calibri" w:cs="Calibri"/>
              </w:rPr>
              <w:instrText>--80</w:instrText>
            </w:r>
            <w:r w:rsidRPr="008A480A">
              <w:rPr>
                <w:rFonts w:ascii="Calibri" w:eastAsia="Calibri" w:hAnsi="Calibri" w:cs="Calibri"/>
                <w:lang w:val="en-US"/>
              </w:rPr>
              <w:instrText>asehdb</w:instrText>
            </w:r>
            <w:r w:rsidRPr="008A480A">
              <w:rPr>
                <w:rFonts w:ascii="Calibri" w:eastAsia="Calibri" w:hAnsi="Calibri" w:cs="Calibri"/>
              </w:rPr>
              <w:instrText>/</w:instrText>
            </w:r>
            <w:r w:rsidRPr="008A480A">
              <w:rPr>
                <w:rFonts w:ascii="Calibri" w:eastAsia="Calibri" w:hAnsi="Calibri" w:cs="Calibri"/>
              </w:rPr>
              <w:instrText xml:space="preserve">" </w:instrText>
            </w:r>
            <w:r>
              <w:rPr>
                <w:rFonts w:ascii="Calibri" w:eastAsia="Calibri" w:hAnsi="Calibri" w:cs="Calibri"/>
                <w:lang w:val="en-US"/>
              </w:rPr>
              <w:fldChar w:fldCharType="separate"/>
            </w:r>
            <w:r w:rsidRPr="00E045CA">
              <w:rPr>
                <w:rStyle w:val="a6"/>
                <w:rFonts w:ascii="Calibri" w:eastAsia="Calibri" w:hAnsi="Calibri" w:cs="Calibri"/>
                <w:lang w:val="en-US"/>
              </w:rPr>
              <w:t>https</w:t>
            </w:r>
            <w:r w:rsidRPr="00E045CA">
              <w:rPr>
                <w:rStyle w:val="a6"/>
                <w:rFonts w:ascii="Calibri" w:eastAsia="Calibri" w:hAnsi="Calibri" w:cs="Calibri"/>
              </w:rPr>
              <w:t>://</w:t>
            </w:r>
            <w:r w:rsidRPr="00E045CA">
              <w:rPr>
                <w:rStyle w:val="a6"/>
                <w:rFonts w:ascii="Calibri" w:eastAsia="Calibri" w:hAnsi="Calibri" w:cs="Calibri"/>
                <w:lang w:val="en-US"/>
              </w:rPr>
              <w:t>xn</w:t>
            </w:r>
            <w:r w:rsidRPr="00E045CA">
              <w:rPr>
                <w:rStyle w:val="a6"/>
                <w:rFonts w:ascii="Calibri" w:eastAsia="Calibri" w:hAnsi="Calibri" w:cs="Calibri"/>
              </w:rPr>
              <w:t>--90</w:t>
            </w:r>
            <w:r w:rsidRPr="00E045CA">
              <w:rPr>
                <w:rStyle w:val="a6"/>
                <w:rFonts w:ascii="Calibri" w:eastAsia="Calibri" w:hAnsi="Calibri" w:cs="Calibri"/>
                <w:lang w:val="en-US"/>
              </w:rPr>
              <w:t>abic</w:t>
            </w:r>
            <w:r w:rsidRPr="00E045CA">
              <w:rPr>
                <w:rStyle w:val="a6"/>
                <w:rFonts w:ascii="Calibri" w:eastAsia="Calibri" w:hAnsi="Calibri" w:cs="Calibri"/>
              </w:rPr>
              <w:t>4</w:t>
            </w:r>
            <w:r w:rsidRPr="00E045CA">
              <w:rPr>
                <w:rStyle w:val="a6"/>
                <w:rFonts w:ascii="Calibri" w:eastAsia="Calibri" w:hAnsi="Calibri" w:cs="Calibri"/>
                <w:lang w:val="en-US"/>
              </w:rPr>
              <w:t>bdcmv</w:t>
            </w:r>
            <w:r w:rsidRPr="00E045CA">
              <w:rPr>
                <w:rStyle w:val="a6"/>
                <w:rFonts w:ascii="Calibri" w:eastAsia="Calibri" w:hAnsi="Calibri" w:cs="Calibri"/>
              </w:rPr>
              <w:t>.</w:t>
            </w:r>
            <w:r w:rsidRPr="00E045CA">
              <w:rPr>
                <w:rStyle w:val="a6"/>
                <w:rFonts w:ascii="Calibri" w:eastAsia="Calibri" w:hAnsi="Calibri" w:cs="Calibri"/>
                <w:lang w:val="en-US"/>
              </w:rPr>
              <w:t>xn</w:t>
            </w:r>
            <w:r w:rsidRPr="00E045CA">
              <w:rPr>
                <w:rStyle w:val="a6"/>
                <w:rFonts w:ascii="Calibri" w:eastAsia="Calibri" w:hAnsi="Calibri" w:cs="Calibri"/>
              </w:rPr>
              <w:t>--80</w:t>
            </w:r>
            <w:r w:rsidRPr="00E045CA">
              <w:rPr>
                <w:rStyle w:val="a6"/>
                <w:rFonts w:ascii="Calibri" w:eastAsia="Calibri" w:hAnsi="Calibri" w:cs="Calibri"/>
                <w:lang w:val="en-US"/>
              </w:rPr>
              <w:t>asehdb</w:t>
            </w:r>
            <w:r w:rsidRPr="00E045CA">
              <w:rPr>
                <w:rStyle w:val="a6"/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lang w:val="en-US"/>
              </w:rPr>
              <w:fldChar w:fldCharType="end"/>
            </w:r>
          </w:p>
          <w:p w14:paraId="1785424C" w14:textId="4E453BE7" w:rsidR="008A480A" w:rsidRPr="008A480A" w:rsidRDefault="008A480A" w:rsidP="006E1AC7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97D73A3" w:rsidR="00F35F66" w:rsidRPr="008E1486" w:rsidRDefault="00E46F1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Строительная испытательная лаборатория </w:t>
            </w:r>
            <w:r>
              <w:br/>
            </w:r>
            <w:r>
              <w:t>Общества с ограниченной ответственностью «</w:t>
            </w:r>
            <w:proofErr w:type="spellStart"/>
            <w:r w:rsidRPr="0067353C">
              <w:t>ЕвроБетон</w:t>
            </w:r>
            <w:proofErr w:type="spellEnd"/>
            <w:r>
              <w:t>»</w:t>
            </w:r>
          </w:p>
        </w:tc>
      </w:tr>
      <w:tr w:rsidR="00FA0667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A0667" w:rsidRPr="008E1486" w:rsidRDefault="00FA0667" w:rsidP="00FA066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9B31453" w:rsidR="00FA0667" w:rsidRPr="008E1486" w:rsidRDefault="00FA0667" w:rsidP="00FA066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СИЛ ООО «</w:t>
            </w:r>
            <w:proofErr w:type="spellStart"/>
            <w:r w:rsidRPr="0067353C">
              <w:t>ЕвроБетон</w:t>
            </w:r>
            <w:proofErr w:type="spellEnd"/>
            <w:r>
              <w:t>»</w:t>
            </w:r>
          </w:p>
        </w:tc>
      </w:tr>
      <w:tr w:rsidR="00FA0667" w:rsidRPr="008E1486" w14:paraId="5A69E1ED" w14:textId="77777777" w:rsidTr="00FA0667">
        <w:trPr>
          <w:trHeight w:hRule="exact" w:val="32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A0667" w:rsidRPr="008E1486" w:rsidRDefault="00FA0667" w:rsidP="00FA066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161FB1A9" w:rsidR="00FA0667" w:rsidRPr="008E1486" w:rsidRDefault="00FA0667" w:rsidP="00FA066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Артюшина Наталья Алексеевна</w:t>
            </w:r>
          </w:p>
        </w:tc>
      </w:tr>
      <w:tr w:rsidR="00F35F66" w:rsidRPr="008E1486" w14:paraId="133E1A04" w14:textId="77777777" w:rsidTr="00AB36B6">
        <w:trPr>
          <w:trHeight w:hRule="exact" w:val="8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323DBA31" w:rsidR="00F35F66" w:rsidRPr="008E1486" w:rsidRDefault="00AB36B6" w:rsidP="006E1AC7">
            <w:pPr>
              <w:rPr>
                <w:rFonts w:ascii="Calibri" w:eastAsia="Calibri" w:hAnsi="Calibri" w:cs="Calibri"/>
              </w:rPr>
            </w:pPr>
            <w:r w:rsidRPr="0067353C">
              <w:t xml:space="preserve">423556, Республика Татарстан, Нижнекамский р-н, </w:t>
            </w:r>
            <w:r>
              <w:br/>
            </w:r>
            <w:r w:rsidRPr="0067353C">
              <w:t>г. Нижнекамск, ул. Чистопольская, д. 27Д</w:t>
            </w:r>
          </w:p>
        </w:tc>
      </w:tr>
      <w:tr w:rsidR="00E72954" w:rsidRPr="008E1486" w14:paraId="6E38E836" w14:textId="77777777" w:rsidTr="00E72954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E72954" w:rsidRPr="008E1486" w:rsidRDefault="00E72954" w:rsidP="00E7295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40D9D07A" w:rsidR="00E72954" w:rsidRPr="008E1486" w:rsidRDefault="00E72954" w:rsidP="00E72954">
            <w:pPr>
              <w:spacing w:line="256" w:lineRule="auto"/>
              <w:rPr>
                <w:rFonts w:ascii="Calibri" w:eastAsia="Calibri" w:hAnsi="Calibri" w:cs="Calibri"/>
              </w:rPr>
            </w:pPr>
            <w:r w:rsidRPr="00633097">
              <w:rPr>
                <w:spacing w:val="-3"/>
              </w:rPr>
              <w:t>+7 (8555) 32-05-7</w:t>
            </w:r>
            <w:r w:rsidR="009D02C8">
              <w:rPr>
                <w:spacing w:val="-3"/>
              </w:rPr>
              <w:t>5</w:t>
            </w:r>
          </w:p>
        </w:tc>
      </w:tr>
      <w:tr w:rsidR="00E72954" w:rsidRPr="008E1486" w14:paraId="65DE5BCB" w14:textId="77777777" w:rsidTr="00E72954">
        <w:trPr>
          <w:trHeight w:hRule="exact" w:val="31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E72954" w:rsidRPr="00244FB8" w:rsidRDefault="00E72954" w:rsidP="00E7295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2AB88562" w:rsidR="00E72954" w:rsidRPr="008E1486" w:rsidRDefault="00E72954" w:rsidP="00E72954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EC656D">
                <w:rPr>
                  <w:rStyle w:val="a6"/>
                  <w:lang w:val="en-US"/>
                </w:rPr>
                <w:t>natalya@eurobetonnk.ru</w:t>
              </w:r>
            </w:hyperlink>
            <w:r>
              <w:rPr>
                <w:rStyle w:val="a6"/>
                <w:color w:val="auto"/>
              </w:rPr>
              <w:t xml:space="preserve"> </w:t>
            </w:r>
          </w:p>
        </w:tc>
      </w:tr>
      <w:tr w:rsidR="00F35F66" w:rsidRPr="008E1486" w14:paraId="2E9ACE23" w14:textId="77777777" w:rsidTr="008A3911">
        <w:trPr>
          <w:trHeight w:val="16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0570D0E6" w:rsidR="00F35F66" w:rsidRPr="008E1486" w:rsidRDefault="008A3911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F80E70">
              <w:t>Пес</w:t>
            </w:r>
            <w:r>
              <w:t xml:space="preserve">ок для строительных </w:t>
            </w:r>
            <w:r w:rsidRPr="00F80E70">
              <w:t>работ</w:t>
            </w:r>
            <w:r>
              <w:t>, с</w:t>
            </w:r>
            <w:r w:rsidRPr="00F80E70">
              <w:t>меси песчано-гравийные для строительных работ</w:t>
            </w:r>
            <w:r>
              <w:t>, щ</w:t>
            </w:r>
            <w:r w:rsidRPr="00F23D7E">
              <w:t>ебень и гравий из плотных горных пород и отходов промышленного производства для строительных работ</w:t>
            </w:r>
            <w:r>
              <w:t>, р</w:t>
            </w:r>
            <w:r w:rsidRPr="00F23D7E">
              <w:t>астворы строительные</w:t>
            </w:r>
            <w:r>
              <w:t>, б</w:t>
            </w:r>
            <w:r w:rsidRPr="00F23D7E">
              <w:t>етоны тяжелые и мелкозернистые</w:t>
            </w:r>
            <w:r>
              <w:t>, с</w:t>
            </w:r>
            <w:r w:rsidRPr="00F23D7E">
              <w:t>меси бетонные</w:t>
            </w:r>
            <w:r>
              <w:t>, ц</w:t>
            </w:r>
            <w:r w:rsidRPr="00F23D7E">
              <w:t xml:space="preserve">ементы, портландцемент и </w:t>
            </w:r>
            <w:proofErr w:type="spellStart"/>
            <w:r w:rsidRPr="00F23D7E">
              <w:t>шлакопортландцемент</w:t>
            </w:r>
            <w:proofErr w:type="spellEnd"/>
            <w:r>
              <w:t>.</w:t>
            </w:r>
          </w:p>
        </w:tc>
      </w:tr>
      <w:tr w:rsidR="002B3D94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2B3D94" w:rsidRPr="008E1486" w:rsidRDefault="002B3D94" w:rsidP="002B3D9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15562859" w:rsidR="002B3D94" w:rsidRPr="008E1486" w:rsidRDefault="002B3D94" w:rsidP="002B3D94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366488">
              <w:t>08.12</w:t>
            </w:r>
            <w:r>
              <w:t xml:space="preserve">, 23.51, </w:t>
            </w:r>
            <w:r w:rsidRPr="00366488">
              <w:t>23.63</w:t>
            </w:r>
            <w:r>
              <w:t>, 23.64</w:t>
            </w:r>
          </w:p>
        </w:tc>
      </w:tr>
      <w:tr w:rsidR="002B3D94" w:rsidRPr="008E1486" w14:paraId="0EC58044" w14:textId="77777777" w:rsidTr="002B3D94">
        <w:trPr>
          <w:trHeight w:val="30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2B3D94" w:rsidRPr="008E1486" w:rsidRDefault="002B3D94" w:rsidP="002B3D9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6BD403D" w:rsidR="002B3D94" w:rsidRPr="008E1486" w:rsidRDefault="002B3D94" w:rsidP="002B3D94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366488">
              <w:t>2505</w:t>
            </w:r>
            <w:r>
              <w:t xml:space="preserve">, </w:t>
            </w:r>
            <w:r w:rsidRPr="00366488">
              <w:t>2517</w:t>
            </w:r>
            <w:r>
              <w:t xml:space="preserve">, 2523, </w:t>
            </w:r>
            <w:r w:rsidRPr="00366488">
              <w:t>3824</w:t>
            </w:r>
            <w:r>
              <w:t xml:space="preserve">, </w:t>
            </w:r>
            <w:r w:rsidRPr="00366488">
              <w:t>6807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E09ACE6" w:rsidR="00F35F66" w:rsidRPr="008E1486" w:rsidRDefault="0025031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571BCB46" w:rsidR="00F35F66" w:rsidRPr="008E1486" w:rsidRDefault="0025031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454CF9" w:rsidRDefault="00454CF9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454CF9" w:rsidRDefault="00454CF9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454CF9" w:rsidRPr="000C6DC8" w:rsidRDefault="00454CF9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454CF9" w:rsidRDefault="00454CF9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2644"/>
    <w:rsid w:val="001505D5"/>
    <w:rsid w:val="00183520"/>
    <w:rsid w:val="00220E10"/>
    <w:rsid w:val="0025031B"/>
    <w:rsid w:val="002B3D94"/>
    <w:rsid w:val="003401BD"/>
    <w:rsid w:val="00454CF9"/>
    <w:rsid w:val="0047585B"/>
    <w:rsid w:val="004B71A5"/>
    <w:rsid w:val="006F1809"/>
    <w:rsid w:val="008A3911"/>
    <w:rsid w:val="008A480A"/>
    <w:rsid w:val="009C4D95"/>
    <w:rsid w:val="009D02C8"/>
    <w:rsid w:val="00A00D98"/>
    <w:rsid w:val="00A03D67"/>
    <w:rsid w:val="00A5619A"/>
    <w:rsid w:val="00AB36B6"/>
    <w:rsid w:val="00BE2EAB"/>
    <w:rsid w:val="00C041D9"/>
    <w:rsid w:val="00D4564B"/>
    <w:rsid w:val="00E46F1F"/>
    <w:rsid w:val="00E72954"/>
    <w:rsid w:val="00EA02E3"/>
    <w:rsid w:val="00F35F66"/>
    <w:rsid w:val="00F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03264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56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ya@eurobetonn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23</cp:revision>
  <dcterms:created xsi:type="dcterms:W3CDTF">2025-06-25T14:07:00Z</dcterms:created>
  <dcterms:modified xsi:type="dcterms:W3CDTF">2025-12-22T08:00:00Z</dcterms:modified>
</cp:coreProperties>
</file>