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984BF4" w:rsidRDefault="00F662BF" w:rsidP="00F662BF">
            <w:pPr>
              <w:rPr>
                <w:rFonts w:cs="Times New Roman"/>
                <w:b/>
                <w:color w:val="auto"/>
              </w:rPr>
            </w:pPr>
            <w:r w:rsidRPr="00984BF4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039CEF6" w:rsidR="00F662BF" w:rsidRPr="00984BF4" w:rsidRDefault="00F662BF" w:rsidP="004A2BCA">
            <w:pPr>
              <w:rPr>
                <w:rFonts w:cs="Times New Roman"/>
                <w:color w:val="auto"/>
              </w:rPr>
            </w:pPr>
            <w:r w:rsidRPr="00984BF4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984BF4">
              <w:rPr>
                <w:rFonts w:asciiTheme="minorHAnsi" w:hAnsiTheme="minorHAnsi"/>
                <w:color w:val="auto"/>
              </w:rPr>
              <w:t>СТ</w:t>
            </w:r>
            <w:r w:rsidRPr="00984BF4">
              <w:rPr>
                <w:rFonts w:asciiTheme="minorHAnsi" w:hAnsiTheme="minorHAnsi"/>
                <w:color w:val="auto"/>
                <w:lang w:val="en-US"/>
              </w:rPr>
              <w:t>.RU.</w:t>
            </w:r>
            <w:r w:rsidR="000305A7" w:rsidRPr="00984BF4">
              <w:rPr>
                <w:rFonts w:asciiTheme="minorHAnsi" w:hAnsiTheme="minorHAnsi"/>
                <w:color w:val="auto"/>
              </w:rPr>
              <w:t>22</w:t>
            </w:r>
            <w:r w:rsidR="00984BF4" w:rsidRPr="00984BF4">
              <w:rPr>
                <w:rFonts w:asciiTheme="minorHAnsi" w:hAnsiTheme="minorHAnsi"/>
                <w:color w:val="auto"/>
              </w:rPr>
              <w:t>173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0E256A07" w:rsidR="00F662BF" w:rsidRPr="004A2BCA" w:rsidRDefault="00932640" w:rsidP="000305A7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18</w:t>
            </w:r>
            <w:r w:rsidR="004D4CD1" w:rsidRPr="004A2BCA">
              <w:rPr>
                <w:rFonts w:asciiTheme="minorHAnsi" w:hAnsiTheme="minorHAnsi"/>
                <w:color w:val="000000" w:themeColor="text1"/>
              </w:rPr>
              <w:t>.</w:t>
            </w:r>
            <w:r w:rsidR="000305A7">
              <w:rPr>
                <w:rFonts w:asciiTheme="minorHAnsi" w:hAnsiTheme="minorHAnsi"/>
                <w:color w:val="000000" w:themeColor="text1"/>
              </w:rPr>
              <w:t>11</w:t>
            </w:r>
            <w:r w:rsidR="004C19D3" w:rsidRPr="004A2BCA">
              <w:rPr>
                <w:rFonts w:asciiTheme="minorHAnsi" w:hAnsiTheme="minorHAnsi"/>
                <w:color w:val="000000" w:themeColor="text1"/>
              </w:rPr>
              <w:t>.2022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276D7C78" w:rsidR="00F662BF" w:rsidRPr="004A2BCA" w:rsidRDefault="00932640" w:rsidP="000305A7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18</w:t>
            </w:r>
            <w:r w:rsidR="004D4CD1" w:rsidRPr="004A2BCA">
              <w:rPr>
                <w:rFonts w:asciiTheme="minorHAnsi" w:hAnsiTheme="minorHAnsi"/>
                <w:color w:val="000000" w:themeColor="text1"/>
              </w:rPr>
              <w:t>.</w:t>
            </w:r>
            <w:r w:rsidR="000305A7">
              <w:rPr>
                <w:rFonts w:asciiTheme="minorHAnsi" w:hAnsiTheme="minorHAnsi"/>
                <w:color w:val="000000" w:themeColor="text1"/>
              </w:rPr>
              <w:t>11</w:t>
            </w:r>
            <w:r w:rsidR="004C19D3" w:rsidRPr="004A2BCA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4A2BCA">
              <w:rPr>
                <w:rFonts w:asciiTheme="minorHAnsi" w:hAnsiTheme="minorHAnsi"/>
                <w:color w:val="000000" w:themeColor="text1"/>
              </w:rPr>
              <w:t>202</w:t>
            </w:r>
            <w:r w:rsidR="00A95769" w:rsidRPr="004A2BCA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29781167" w:rsidR="00F662BF" w:rsidRPr="004A2BCA" w:rsidRDefault="00194A57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08734718" w:rsidR="00F662BF" w:rsidRPr="004A2BCA" w:rsidRDefault="000305A7" w:rsidP="00F1413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</w:t>
            </w:r>
            <w:r w:rsidR="004A2BCA" w:rsidRPr="004A2BCA">
              <w:rPr>
                <w:rFonts w:cs="Times New Roman"/>
                <w:color w:val="auto"/>
              </w:rPr>
              <w:t>бщество</w:t>
            </w:r>
            <w:r>
              <w:rPr>
                <w:rFonts w:cs="Times New Roman"/>
                <w:color w:val="auto"/>
              </w:rPr>
              <w:t xml:space="preserve"> с ограниченной ответственностью</w:t>
            </w:r>
            <w:r w:rsidR="00F14137">
              <w:rPr>
                <w:rFonts w:cs="Times New Roman"/>
                <w:color w:val="auto"/>
              </w:rPr>
              <w:t xml:space="preserve"> </w:t>
            </w:r>
            <w:r w:rsidR="004A2BCA" w:rsidRPr="004A2BCA">
              <w:rPr>
                <w:rFonts w:cs="Times New Roman"/>
                <w:color w:val="auto"/>
              </w:rPr>
              <w:t>«</w:t>
            </w:r>
            <w:r w:rsidR="00F83CFE">
              <w:t>Камэнергостройпром</w:t>
            </w:r>
            <w:r w:rsidR="004A2BCA" w:rsidRPr="004A2BCA">
              <w:rPr>
                <w:rFonts w:cs="Times New Roman"/>
                <w:color w:val="auto"/>
              </w:rPr>
              <w:t xml:space="preserve">» 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C708D81" w:rsidR="00F662BF" w:rsidRPr="004A2BCA" w:rsidRDefault="000305A7" w:rsidP="00F83CF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ООО</w:t>
            </w:r>
            <w:r w:rsidR="004A2BCA" w:rsidRPr="004A2BCA">
              <w:rPr>
                <w:rFonts w:cs="Times New Roman"/>
                <w:color w:val="auto"/>
              </w:rPr>
              <w:t xml:space="preserve"> </w:t>
            </w:r>
            <w:r w:rsidR="004A2BCA" w:rsidRPr="004A2BCA">
              <w:t>«</w:t>
            </w:r>
            <w:r w:rsidR="00F83CFE">
              <w:rPr>
                <w:rFonts w:cs="Times New Roman"/>
                <w:color w:val="auto"/>
              </w:rPr>
              <w:t>КЭСП</w:t>
            </w:r>
            <w:r>
              <w:t>»</w:t>
            </w:r>
          </w:p>
        </w:tc>
      </w:tr>
      <w:tr w:rsidR="00F662BF" w:rsidRPr="00195DA7" w14:paraId="212CF26D" w14:textId="77777777" w:rsidTr="00F14137">
        <w:trPr>
          <w:trHeight w:hRule="exact" w:val="27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492AE85" w:rsidR="00F662BF" w:rsidRPr="004A2BCA" w:rsidRDefault="00F83CFE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Якупов Алмаз Мавлетович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2E1FD66C" w:rsidR="00F662BF" w:rsidRPr="00F83CFE" w:rsidRDefault="00F83CFE" w:rsidP="00F662BF">
            <w:r w:rsidRPr="00F83CFE">
              <w:rPr>
                <w:rFonts w:cs="Times New Roman"/>
                <w:color w:val="auto"/>
              </w:rPr>
              <w:t>423570, Россия, Республика Татарстан, г. Нижнекамск,</w:t>
            </w:r>
            <w:r>
              <w:t xml:space="preserve"> </w:t>
            </w:r>
            <w:r>
              <w:br/>
              <w:t>у</w:t>
            </w:r>
            <w:r w:rsidRPr="00F83CFE">
              <w:rPr>
                <w:rFonts w:cs="Times New Roman"/>
                <w:color w:val="auto"/>
              </w:rPr>
              <w:t>л. Заводская, здание 2, корпус 1, помещение 9</w:t>
            </w: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2A3A266" w:rsidR="00F662BF" w:rsidRPr="004A2BCA" w:rsidRDefault="004D4CD1" w:rsidP="00F83CFE">
            <w:pPr>
              <w:rPr>
                <w:rFonts w:cs="Times New Roman"/>
                <w:color w:val="auto"/>
              </w:rPr>
            </w:pPr>
            <w:r w:rsidRPr="004A2BCA">
              <w:rPr>
                <w:bCs/>
              </w:rPr>
              <w:t>+</w:t>
            </w:r>
            <w:r w:rsidR="004A2BCA" w:rsidRPr="004A2BCA">
              <w:rPr>
                <w:bCs/>
              </w:rPr>
              <w:t>7 (</w:t>
            </w:r>
            <w:r w:rsidR="00F83CFE">
              <w:rPr>
                <w:bCs/>
              </w:rPr>
              <w:t>8555</w:t>
            </w:r>
            <w:r w:rsidR="004A2BCA" w:rsidRPr="004A2BCA">
              <w:rPr>
                <w:bCs/>
              </w:rPr>
              <w:t xml:space="preserve">) </w:t>
            </w:r>
            <w:r w:rsidR="00F83CFE">
              <w:rPr>
                <w:bCs/>
              </w:rPr>
              <w:t>49</w:t>
            </w:r>
            <w:r w:rsidR="000305A7">
              <w:rPr>
                <w:bCs/>
              </w:rPr>
              <w:t>-</w:t>
            </w:r>
            <w:r w:rsidR="00F83CFE">
              <w:rPr>
                <w:bCs/>
              </w:rPr>
              <w:t>48</w:t>
            </w:r>
            <w:r w:rsidR="000305A7">
              <w:rPr>
                <w:bCs/>
              </w:rPr>
              <w:t>-</w:t>
            </w:r>
            <w:r w:rsidR="00F83CFE">
              <w:rPr>
                <w:bCs/>
              </w:rPr>
              <w:t>64</w:t>
            </w:r>
          </w:p>
        </w:tc>
      </w:tr>
      <w:tr w:rsidR="00F662BF" w:rsidRPr="00195DA7" w14:paraId="6EE020BF" w14:textId="77777777" w:rsidTr="004A2BCA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2B532D7C" w:rsidR="00F662BF" w:rsidRPr="00D14399" w:rsidRDefault="00852894" w:rsidP="003E2007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D14399" w:rsidRPr="000C0468">
                <w:rPr>
                  <w:rStyle w:val="a6"/>
                  <w:rFonts w:cs="Times New Roman"/>
                </w:rPr>
                <w:t>kespnk@mail.ru</w:t>
              </w:r>
            </w:hyperlink>
            <w:r w:rsidR="00D14399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</w:tr>
      <w:tr w:rsidR="00F662BF" w:rsidRPr="00195DA7" w14:paraId="12B4F2E7" w14:textId="77777777" w:rsidTr="00D14399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30B68599" w:rsidR="00F662BF" w:rsidRPr="004A2BCA" w:rsidRDefault="00F83CFE" w:rsidP="00DB4D8A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</w:t>
            </w:r>
            <w:r w:rsidR="003E2007">
              <w:rPr>
                <w:rFonts w:cs="Times New Roman"/>
                <w:color w:val="auto"/>
              </w:rPr>
              <w:t>аборатория</w:t>
            </w:r>
            <w:r>
              <w:rPr>
                <w:rFonts w:cs="Times New Roman"/>
                <w:color w:val="auto"/>
              </w:rPr>
              <w:t xml:space="preserve"> производственного контроля</w:t>
            </w:r>
            <w:r w:rsidR="004A2BCA" w:rsidRPr="004A2BCA">
              <w:rPr>
                <w:rFonts w:cs="Times New Roman"/>
                <w:color w:val="auto"/>
              </w:rPr>
              <w:t xml:space="preserve"> </w:t>
            </w:r>
            <w:r w:rsidR="003E2007" w:rsidRPr="003E2007">
              <w:rPr>
                <w:rFonts w:cs="Times New Roman"/>
                <w:color w:val="auto"/>
              </w:rPr>
              <w:t>Обществ</w:t>
            </w:r>
            <w:r w:rsidR="003E2007">
              <w:rPr>
                <w:rFonts w:cs="Times New Roman"/>
                <w:color w:val="auto"/>
              </w:rPr>
              <w:t>а</w:t>
            </w:r>
            <w:r w:rsidR="003E2007" w:rsidRPr="003E2007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>
              <w:t>Камэнергостройпром</w:t>
            </w:r>
            <w:r w:rsidR="003E2007" w:rsidRPr="003E200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A2BCA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018FAD52" w:rsidR="00F662BF" w:rsidRPr="004A2BCA" w:rsidRDefault="00D14399" w:rsidP="00F83CF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ЛПК</w:t>
            </w:r>
            <w:r w:rsidR="006B081F" w:rsidRPr="004A2BCA">
              <w:rPr>
                <w:rFonts w:cs="Times New Roman"/>
                <w:color w:val="auto"/>
              </w:rPr>
              <w:t xml:space="preserve"> </w:t>
            </w:r>
            <w:r w:rsidR="003E2007" w:rsidRPr="006B081F">
              <w:rPr>
                <w:rFonts w:cs="Times New Roman"/>
                <w:color w:val="auto"/>
              </w:rPr>
              <w:t xml:space="preserve">ООО </w:t>
            </w:r>
            <w:r w:rsidR="003E2007" w:rsidRPr="006B081F">
              <w:rPr>
                <w:color w:val="auto"/>
              </w:rPr>
              <w:t>«</w:t>
            </w:r>
            <w:r w:rsidR="00F83CFE" w:rsidRPr="006B081F">
              <w:rPr>
                <w:rFonts w:cs="Times New Roman"/>
                <w:color w:val="auto"/>
              </w:rPr>
              <w:t>КЭСП</w:t>
            </w:r>
            <w:r w:rsidR="003E2007" w:rsidRPr="006B081F">
              <w:rPr>
                <w:color w:val="auto"/>
              </w:rPr>
              <w:t>»</w:t>
            </w:r>
          </w:p>
        </w:tc>
      </w:tr>
      <w:tr w:rsidR="00F662BF" w:rsidRPr="00195DA7" w14:paraId="6C2EBA1B" w14:textId="77777777" w:rsidTr="00217152">
        <w:trPr>
          <w:trHeight w:hRule="exact" w:val="281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43A01089" w:rsidR="00F662BF" w:rsidRPr="004A2BCA" w:rsidRDefault="00F83CFE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Тулинова Валентина Владимировна</w:t>
            </w:r>
          </w:p>
        </w:tc>
      </w:tr>
      <w:tr w:rsidR="00F662BF" w:rsidRPr="00195DA7" w14:paraId="26232D36" w14:textId="77777777" w:rsidTr="004A2BCA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21C7E4AA" w:rsidR="00F662BF" w:rsidRPr="004A2BCA" w:rsidRDefault="00F83CFE" w:rsidP="00DB4D8A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F83CFE">
              <w:rPr>
                <w:rFonts w:cs="Times New Roman"/>
                <w:color w:val="auto"/>
              </w:rPr>
              <w:t>423570, Россия, Республика Татарстан, г. Нижнекамск,</w:t>
            </w:r>
            <w:r>
              <w:t xml:space="preserve"> </w:t>
            </w:r>
            <w:r>
              <w:br/>
              <w:t>у</w:t>
            </w:r>
            <w:r w:rsidRPr="00F83CFE">
              <w:rPr>
                <w:rFonts w:cs="Times New Roman"/>
                <w:color w:val="auto"/>
              </w:rPr>
              <w:t xml:space="preserve">л. Заводская, здание 2, </w:t>
            </w:r>
            <w:r w:rsidRPr="00770A3B">
              <w:rPr>
                <w:rFonts w:cs="Times New Roman"/>
                <w:color w:val="auto"/>
              </w:rPr>
              <w:t xml:space="preserve">корпус </w:t>
            </w:r>
            <w:r w:rsidR="002C5F3F" w:rsidRPr="00770A3B">
              <w:rPr>
                <w:rFonts w:cs="Times New Roman"/>
                <w:color w:val="auto"/>
              </w:rPr>
              <w:t>2</w:t>
            </w:r>
          </w:p>
        </w:tc>
      </w:tr>
      <w:tr w:rsidR="00F662BF" w:rsidRPr="00195DA7" w14:paraId="381F0454" w14:textId="77777777" w:rsidTr="004A2BCA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1F95B624" w:rsidR="00F662BF" w:rsidRPr="004A2BCA" w:rsidRDefault="00F83CFE" w:rsidP="002E20DC">
            <w:pPr>
              <w:rPr>
                <w:rFonts w:cs="Times New Roman"/>
                <w:color w:val="auto"/>
              </w:rPr>
            </w:pPr>
            <w:r w:rsidRPr="004A2BCA">
              <w:rPr>
                <w:bCs/>
              </w:rPr>
              <w:t>+7 (</w:t>
            </w:r>
            <w:r>
              <w:rPr>
                <w:bCs/>
              </w:rPr>
              <w:t>8555</w:t>
            </w:r>
            <w:r w:rsidRPr="004A2BCA">
              <w:rPr>
                <w:bCs/>
              </w:rPr>
              <w:t xml:space="preserve">) </w:t>
            </w:r>
            <w:r>
              <w:rPr>
                <w:bCs/>
              </w:rPr>
              <w:t>49-48-64</w:t>
            </w:r>
          </w:p>
        </w:tc>
      </w:tr>
      <w:tr w:rsidR="00F662BF" w:rsidRPr="00195DA7" w14:paraId="71CFD53F" w14:textId="77777777" w:rsidTr="004A2BC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73713483" w:rsidR="00F662BF" w:rsidRPr="00D14399" w:rsidRDefault="00852894" w:rsidP="001872DF">
            <w:pPr>
              <w:rPr>
                <w:rFonts w:cs="Times New Roman"/>
                <w:color w:val="auto"/>
                <w:lang w:val="en-US"/>
              </w:rPr>
            </w:pPr>
            <w:hyperlink r:id="rId8" w:history="1">
              <w:r w:rsidR="00D14399" w:rsidRPr="000C0468">
                <w:rPr>
                  <w:rStyle w:val="a6"/>
                  <w:rFonts w:cs="Times New Roman"/>
                  <w:lang w:val="en-US"/>
                </w:rPr>
                <w:t>lpk</w:t>
              </w:r>
              <w:r w:rsidR="00D14399" w:rsidRPr="000C0468">
                <w:rPr>
                  <w:rStyle w:val="a6"/>
                  <w:rFonts w:cs="Times New Roman"/>
                </w:rPr>
                <w:t>@</w:t>
              </w:r>
              <w:r w:rsidR="00D14399" w:rsidRPr="000C0468">
                <w:rPr>
                  <w:rStyle w:val="a6"/>
                  <w:rFonts w:cs="Times New Roman"/>
                  <w:lang w:val="en-US"/>
                </w:rPr>
                <w:t>kesp</w:t>
              </w:r>
              <w:r w:rsidR="00D14399" w:rsidRPr="000C0468">
                <w:rPr>
                  <w:rStyle w:val="a6"/>
                  <w:rFonts w:cs="Times New Roman"/>
                </w:rPr>
                <w:t>.ru</w:t>
              </w:r>
            </w:hyperlink>
            <w:r w:rsidR="00D14399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024576AD" w:rsidR="00F662BF" w:rsidRPr="004A2BCA" w:rsidRDefault="002A7ECD" w:rsidP="001F0F1A">
            <w:pPr>
              <w:spacing w:after="0" w:line="240" w:lineRule="auto"/>
              <w:ind w:right="142"/>
              <w:jc w:val="both"/>
            </w:pPr>
            <w:r>
              <w:t xml:space="preserve">Смеси бетонные, бетоны тяжелые и мелкозернистые, легкие, конструкции монолитные и изделия сборные бетонные и железобетонные для строительства, щебень и гравий из плотных горных пород для строительных работ, песок для строительных работ, смеси песчано-гравийные для строительных работ, заполнители пористые неорганические для строительных работ, растворы строительные, цемент, портландцемент и шлакопортландцементн, сульфатостойкий цемент, золы и смеси золошлаковые, прокат арматурный для железобетонных конструкций, проволока стальная низкоуглеродистая общего назначения, сварные соединения арматуры и закладных изделий железобетонных конструкций, механические соединения арматурных стержней для железобетонных конструкций, </w:t>
            </w:r>
            <w:r w:rsidR="00400385">
              <w:t xml:space="preserve">арматура композитная полимерная для армирования бетонных конструкций, добавки для бетонов и строительных растворов. 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56C9545A" w:rsidR="00F662BF" w:rsidRPr="004A2BCA" w:rsidRDefault="00400385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08.12; 20.59; 23.51; 23.61; 23.63; 23.64; 24.10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5CE2F174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B77369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4B5F596" w:rsidR="008B75D2" w:rsidRPr="004A2BCA" w:rsidRDefault="00400385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2505; 2517; 2523; 3815; 3824; 6810; 7213; 7214; 7215; 7222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7FEB9866" w:rsidR="00F662BF" w:rsidRPr="004A2BCA" w:rsidRDefault="00217152" w:rsidP="00F662BF">
            <w:pPr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4A2BCA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31E22CF0" w14:textId="77777777" w:rsidR="00472F9F" w:rsidRDefault="00472F9F" w:rsidP="000C6DC8">
      <w:pPr>
        <w:pStyle w:val="a3"/>
        <w:jc w:val="both"/>
        <w:rPr>
          <w:rStyle w:val="a5"/>
        </w:rPr>
      </w:pPr>
    </w:p>
    <w:p w14:paraId="157AB0AC" w14:textId="29F18759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0305A7">
        <w:rPr>
          <w:rStyle w:val="a5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0305A7">
        <w:rPr>
          <w:rStyle w:val="a5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B72265" w:rsidRDefault="000C6DC8" w:rsidP="00CF2DAA">
      <w:pPr>
        <w:pStyle w:val="a3"/>
        <w:rPr>
          <w:rFonts w:ascii="Times New Roman" w:hAnsi="Times New Roman"/>
        </w:rPr>
      </w:pPr>
      <w:r w:rsidRPr="00B72265">
        <w:rPr>
          <w:rStyle w:val="a5"/>
        </w:rPr>
        <w:t>***</w:t>
      </w:r>
      <w:r w:rsidRPr="003A3386">
        <w:t xml:space="preserve"> </w:t>
      </w:r>
      <w:r w:rsidRPr="00B7226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B72265" w:rsidSect="00D14399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EFAF" w14:textId="77777777" w:rsidR="00852894" w:rsidRDefault="00852894" w:rsidP="00404FCE">
      <w:pPr>
        <w:spacing w:after="0" w:line="240" w:lineRule="auto"/>
      </w:pPr>
      <w:r>
        <w:separator/>
      </w:r>
    </w:p>
  </w:endnote>
  <w:endnote w:type="continuationSeparator" w:id="0">
    <w:p w14:paraId="31978491" w14:textId="77777777" w:rsidR="00852894" w:rsidRDefault="0085289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3AE2" w14:textId="77777777" w:rsidR="00852894" w:rsidRDefault="00852894" w:rsidP="00404FCE">
      <w:pPr>
        <w:spacing w:after="0" w:line="240" w:lineRule="auto"/>
      </w:pPr>
      <w:r>
        <w:separator/>
      </w:r>
    </w:p>
  </w:footnote>
  <w:footnote w:type="continuationSeparator" w:id="0">
    <w:p w14:paraId="5141B931" w14:textId="77777777" w:rsidR="00852894" w:rsidRDefault="00852894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05A7"/>
    <w:rsid w:val="000316B6"/>
    <w:rsid w:val="00041906"/>
    <w:rsid w:val="00042D59"/>
    <w:rsid w:val="00071634"/>
    <w:rsid w:val="000759E1"/>
    <w:rsid w:val="000821C5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8605E"/>
    <w:rsid w:val="001872DF"/>
    <w:rsid w:val="0019181B"/>
    <w:rsid w:val="00194A57"/>
    <w:rsid w:val="00195DA7"/>
    <w:rsid w:val="001A35E8"/>
    <w:rsid w:val="001B1C1C"/>
    <w:rsid w:val="001B4DFC"/>
    <w:rsid w:val="001B5017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1159"/>
    <w:rsid w:val="00203CED"/>
    <w:rsid w:val="002042D8"/>
    <w:rsid w:val="002100D1"/>
    <w:rsid w:val="002138D9"/>
    <w:rsid w:val="0021468C"/>
    <w:rsid w:val="00217152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A7ECD"/>
    <w:rsid w:val="002B2356"/>
    <w:rsid w:val="002B51B1"/>
    <w:rsid w:val="002B5951"/>
    <w:rsid w:val="002C5F3F"/>
    <w:rsid w:val="002D18A0"/>
    <w:rsid w:val="002D2D44"/>
    <w:rsid w:val="002D496C"/>
    <w:rsid w:val="002E1C71"/>
    <w:rsid w:val="002E20DC"/>
    <w:rsid w:val="002E3FE2"/>
    <w:rsid w:val="002E65D6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2007"/>
    <w:rsid w:val="003E5327"/>
    <w:rsid w:val="003F60A9"/>
    <w:rsid w:val="003F7F53"/>
    <w:rsid w:val="00400385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52403"/>
    <w:rsid w:val="00463387"/>
    <w:rsid w:val="004719E2"/>
    <w:rsid w:val="00472F9F"/>
    <w:rsid w:val="00474BC6"/>
    <w:rsid w:val="00480A17"/>
    <w:rsid w:val="004A2BCA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16D68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081F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02D6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0A3B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894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32640"/>
    <w:rsid w:val="00936731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4BF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1647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46EA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2265"/>
    <w:rsid w:val="00B7664F"/>
    <w:rsid w:val="00B77369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78C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14399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4D8A"/>
    <w:rsid w:val="00DB7982"/>
    <w:rsid w:val="00DC1A92"/>
    <w:rsid w:val="00DD514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29DD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14137"/>
    <w:rsid w:val="00F40798"/>
    <w:rsid w:val="00F41D0A"/>
    <w:rsid w:val="00F45FCB"/>
    <w:rsid w:val="00F53603"/>
    <w:rsid w:val="00F64FE4"/>
    <w:rsid w:val="00F662BF"/>
    <w:rsid w:val="00F75F58"/>
    <w:rsid w:val="00F83CFE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k@kes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pn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62D3-EA34-47AB-B07E-20FE4840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9</cp:revision>
  <dcterms:created xsi:type="dcterms:W3CDTF">2023-11-30T12:11:00Z</dcterms:created>
  <dcterms:modified xsi:type="dcterms:W3CDTF">2025-11-19T09:05:00Z</dcterms:modified>
</cp:coreProperties>
</file>