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135CF0B5" w:rsidR="00F35F66" w:rsidRPr="008E1486" w:rsidRDefault="00FC0FB0" w:rsidP="00FC0FB0">
            <w:pPr>
              <w:tabs>
                <w:tab w:val="left" w:pos="1038"/>
              </w:tabs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C0FB0">
              <w:rPr>
                <w:rFonts w:ascii="Calibri" w:eastAsia="Calibri" w:hAnsi="Calibri" w:cs="Calibri"/>
                <w:color w:val="000000"/>
              </w:rPr>
              <w:t>ГОСТ.RU.22170</w:t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15B501D4" w:rsidR="00F35F66" w:rsidRPr="00FC0FB0" w:rsidRDefault="00FC0FB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09.09</w:t>
            </w:r>
            <w:r>
              <w:rPr>
                <w:rFonts w:ascii="Calibri" w:eastAsia="Calibri" w:hAnsi="Calibri" w:cs="Calibri"/>
                <w:color w:val="000000"/>
              </w:rPr>
              <w:t>.2025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26971D01" w:rsidR="00F35F66" w:rsidRPr="008E1486" w:rsidRDefault="00FC0FB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09.09.2028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7684FBB3" w:rsidR="00F35F66" w:rsidRPr="008E1486" w:rsidRDefault="00FC0FB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C0FB0">
              <w:rPr>
                <w:rFonts w:ascii="Calibri" w:eastAsia="Calibri" w:hAnsi="Calibri" w:cs="Calibri"/>
                <w:color w:val="000000"/>
              </w:rPr>
              <w:t>Действующий</w:t>
            </w:r>
          </w:p>
        </w:tc>
      </w:tr>
      <w:tr w:rsidR="00F35F66" w:rsidRPr="008E1486" w14:paraId="7894139C" w14:textId="77777777" w:rsidTr="00957B68">
        <w:trPr>
          <w:trHeight w:hRule="exact" w:val="82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6B86CBD3" w:rsidR="00F35F66" w:rsidRPr="008E1486" w:rsidRDefault="00FC0FB0" w:rsidP="00DC082B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3D18AD">
              <w:t xml:space="preserve">Публичное акционерное общество «Татнефть» имени </w:t>
            </w:r>
            <w:r w:rsidR="00957B68">
              <w:br/>
            </w:r>
            <w:r w:rsidRPr="003D18AD">
              <w:t xml:space="preserve">В.Д. </w:t>
            </w:r>
            <w:proofErr w:type="spellStart"/>
            <w:r w:rsidRPr="003D18AD">
              <w:t>Шашина</w:t>
            </w:r>
            <w:proofErr w:type="spellEnd"/>
            <w:r>
              <w:t xml:space="preserve"> (Татарский научно-исследовательский и проектный институт нефти)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145ACE2A" w:rsidR="00F35F66" w:rsidRPr="008E1486" w:rsidRDefault="001A04A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ПАО</w:t>
            </w:r>
            <w:r w:rsidRPr="00E76384">
              <w:t xml:space="preserve"> </w:t>
            </w:r>
            <w:r w:rsidRPr="003D18AD">
              <w:t>«Татнефть» им</w:t>
            </w:r>
            <w:r>
              <w:t>.</w:t>
            </w:r>
            <w:r w:rsidRPr="003D18AD">
              <w:t xml:space="preserve"> В.Д. </w:t>
            </w:r>
            <w:proofErr w:type="spellStart"/>
            <w:r w:rsidRPr="003D18AD">
              <w:t>Шашина</w:t>
            </w:r>
            <w:proofErr w:type="spellEnd"/>
          </w:p>
        </w:tc>
      </w:tr>
      <w:tr w:rsidR="00F35F66" w:rsidRPr="008E1486" w14:paraId="13366008" w14:textId="77777777" w:rsidTr="00183520">
        <w:trPr>
          <w:trHeight w:hRule="exact" w:val="42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6703E27C" w:rsidR="00F35F66" w:rsidRPr="003A1B11" w:rsidRDefault="009C422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3A1B11">
              <w:rPr>
                <w:rFonts w:ascii="Calibri" w:eastAsia="Calibri" w:hAnsi="Calibri" w:cs="Calibri"/>
                <w:color w:val="000000"/>
              </w:rPr>
              <w:t>Маганов</w:t>
            </w:r>
            <w:proofErr w:type="spellEnd"/>
            <w:r w:rsidRPr="003A1B11">
              <w:rPr>
                <w:rFonts w:ascii="Calibri" w:eastAsia="Calibri" w:hAnsi="Calibri" w:cs="Calibri"/>
                <w:color w:val="000000"/>
              </w:rPr>
              <w:t xml:space="preserve"> Наиль </w:t>
            </w:r>
            <w:proofErr w:type="spellStart"/>
            <w:r w:rsidRPr="003A1B11">
              <w:rPr>
                <w:rFonts w:ascii="Calibri" w:eastAsia="Calibri" w:hAnsi="Calibri" w:cs="Calibri"/>
                <w:color w:val="000000"/>
              </w:rPr>
              <w:t>Ульфатович</w:t>
            </w:r>
            <w:proofErr w:type="spellEnd"/>
          </w:p>
        </w:tc>
      </w:tr>
      <w:tr w:rsidR="008C243F" w:rsidRPr="008E1486" w14:paraId="0AAABB8F" w14:textId="77777777" w:rsidTr="008C243F">
        <w:trPr>
          <w:trHeight w:hRule="exact" w:val="5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C5CFDC" w14:textId="557B4B60" w:rsidR="008C243F" w:rsidRPr="008E1486" w:rsidRDefault="008C243F" w:rsidP="008C243F">
            <w:pPr>
              <w:spacing w:line="256" w:lineRule="auto"/>
              <w:ind w:right="27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Директор института «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ТатНИПИнефть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»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C3E166" w14:textId="7F877443" w:rsidR="008C243F" w:rsidRPr="003A1B11" w:rsidRDefault="003E773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A1B11">
              <w:rPr>
                <w:rFonts w:ascii="Calibri" w:eastAsia="Calibri" w:hAnsi="Calibri" w:cs="Calibri"/>
                <w:color w:val="000000"/>
              </w:rPr>
              <w:t>Пименов Андрей Александрович</w:t>
            </w:r>
          </w:p>
        </w:tc>
      </w:tr>
      <w:tr w:rsidR="00F35F66" w:rsidRPr="008E1486" w14:paraId="520A4DDE" w14:textId="77777777" w:rsidTr="008C243F">
        <w:trPr>
          <w:trHeight w:hRule="exact" w:val="5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7539340F" w:rsidR="00F35F66" w:rsidRPr="003A1B11" w:rsidRDefault="008C243F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A1B11">
              <w:rPr>
                <w:rFonts w:cs="Times New Roman"/>
              </w:rPr>
              <w:t xml:space="preserve">423450, Республика Татарстан, р-н Альметьевский, </w:t>
            </w:r>
            <w:r w:rsidRPr="003A1B11">
              <w:rPr>
                <w:rFonts w:cs="Times New Roman"/>
              </w:rPr>
              <w:br/>
              <w:t>г. Альметьевск, ул. Ленина, д. 75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6FEC9998" w:rsidR="00F35F66" w:rsidRPr="003A1B11" w:rsidRDefault="0054567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A1B11">
              <w:rPr>
                <w:rFonts w:ascii="Calibri" w:eastAsia="Calibri" w:hAnsi="Calibri" w:cs="Calibri"/>
                <w:color w:val="000000"/>
              </w:rPr>
              <w:t>+7(8553) 310800 доб. 53210</w:t>
            </w:r>
          </w:p>
        </w:tc>
      </w:tr>
      <w:tr w:rsidR="00F35F66" w:rsidRPr="008E1486" w14:paraId="1C688824" w14:textId="77777777" w:rsidTr="0054567A">
        <w:trPr>
          <w:trHeight w:hRule="exact" w:val="29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08C68408" w:rsidR="00F35F66" w:rsidRPr="003A1B11" w:rsidRDefault="0054567A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3A1B11">
              <w:rPr>
                <w:rFonts w:ascii="Calibri" w:eastAsia="Calibri" w:hAnsi="Calibri" w:cs="Calibri"/>
              </w:rPr>
              <w:t>-</w:t>
            </w:r>
          </w:p>
        </w:tc>
      </w:tr>
      <w:tr w:rsidR="00F35F66" w:rsidRPr="008E1486" w14:paraId="6E4D1DF8" w14:textId="77777777" w:rsidTr="0054567A">
        <w:trPr>
          <w:trHeight w:hRule="exact" w:val="29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5BCFBBF2" w:rsidR="00F35F66" w:rsidRPr="003A1B11" w:rsidRDefault="00DC082B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732629" w:rsidRPr="003A1B11">
                <w:rPr>
                  <w:rStyle w:val="a6"/>
                  <w:rFonts w:ascii="Calibri" w:eastAsia="Calibri" w:hAnsi="Calibri" w:cs="Calibri"/>
                  <w:lang w:val="en-US"/>
                </w:rPr>
                <w:t>https://tatnipi.tatneft.ru/</w:t>
              </w:r>
            </w:hyperlink>
          </w:p>
        </w:tc>
      </w:tr>
      <w:tr w:rsidR="00F35F66" w:rsidRPr="008E1486" w14:paraId="077563A7" w14:textId="77777777" w:rsidTr="00732629">
        <w:trPr>
          <w:trHeight w:hRule="exact" w:val="83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25D4586B" w:rsidR="00F35F66" w:rsidRPr="003A1B11" w:rsidRDefault="00732629" w:rsidP="00DC082B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3A1B11">
              <w:rPr>
                <w:rFonts w:ascii="Calibri" w:eastAsia="Calibri" w:hAnsi="Calibri" w:cs="Calibri"/>
              </w:rPr>
              <w:t>Лаборатория исследования пластовых флюидов отдела исследования скважин, коллекторов и углеводородов Института «</w:t>
            </w:r>
            <w:proofErr w:type="spellStart"/>
            <w:r w:rsidRPr="003A1B11">
              <w:rPr>
                <w:rFonts w:ascii="Calibri" w:eastAsia="Calibri" w:hAnsi="Calibri" w:cs="Calibri"/>
              </w:rPr>
              <w:t>ТатНИПИнефть</w:t>
            </w:r>
            <w:proofErr w:type="spellEnd"/>
            <w:r w:rsidRPr="003A1B11">
              <w:rPr>
                <w:rFonts w:ascii="Calibri" w:eastAsia="Calibri" w:hAnsi="Calibri" w:cs="Calibri"/>
              </w:rPr>
              <w:t>» ПАО «Татнефть»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267FECA7" w:rsidR="00F35F66" w:rsidRPr="003A1B11" w:rsidRDefault="00286B43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3A1B11"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5A69E1ED" w14:textId="77777777" w:rsidTr="00183520">
        <w:trPr>
          <w:trHeight w:hRule="exact" w:val="38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07A8FD3E" w:rsidR="00F35F66" w:rsidRPr="003A1B11" w:rsidRDefault="00DE35A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3A1B11">
              <w:rPr>
                <w:rFonts w:ascii="Calibri" w:eastAsia="Calibri" w:hAnsi="Calibri" w:cs="Calibri"/>
              </w:rPr>
              <w:t>Самойленко Андрей Юрьевич</w:t>
            </w:r>
          </w:p>
        </w:tc>
      </w:tr>
      <w:tr w:rsidR="00F35F66" w:rsidRPr="008E1486" w14:paraId="133E1A04" w14:textId="77777777" w:rsidTr="00183520">
        <w:trPr>
          <w:trHeight w:hRule="exact" w:val="9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0A132398" w:rsidR="00F35F66" w:rsidRPr="003A1B11" w:rsidRDefault="002B49BC" w:rsidP="006E1AC7">
            <w:pPr>
              <w:rPr>
                <w:rFonts w:ascii="Calibri" w:eastAsia="Calibri" w:hAnsi="Calibri" w:cs="Calibri"/>
              </w:rPr>
            </w:pPr>
            <w:r w:rsidRPr="003A1B11">
              <w:rPr>
                <w:rFonts w:cs="Times New Roman"/>
              </w:rPr>
              <w:t xml:space="preserve">423465, Республика Татарстан, г. Альметьевск, </w:t>
            </w:r>
            <w:r w:rsidRPr="003A1B11">
              <w:rPr>
                <w:rFonts w:cs="Times New Roman"/>
              </w:rPr>
              <w:br/>
              <w:t>ул. Советская, д. 216</w:t>
            </w:r>
          </w:p>
        </w:tc>
      </w:tr>
      <w:tr w:rsidR="00F35F66" w:rsidRPr="008E1486" w14:paraId="6E38E836" w14:textId="77777777" w:rsidTr="002B49BC">
        <w:trPr>
          <w:trHeight w:hRule="exact" w:val="6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138D983B" w:rsidR="00F35F66" w:rsidRPr="003A1B11" w:rsidRDefault="00DE35A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3A1B11">
              <w:rPr>
                <w:rFonts w:ascii="Calibri" w:eastAsia="Calibri" w:hAnsi="Calibri" w:cs="Calibri"/>
              </w:rPr>
              <w:t>+7(905) 331-88-31</w:t>
            </w:r>
          </w:p>
        </w:tc>
      </w:tr>
      <w:tr w:rsidR="002B49BC" w:rsidRPr="008E1486" w14:paraId="65DE5BCB" w14:textId="77777777" w:rsidTr="002B49BC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2B49BC" w:rsidRPr="00244FB8" w:rsidRDefault="002B49BC" w:rsidP="002B49B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7EB38471" w:rsidR="002B49BC" w:rsidRPr="003A1B11" w:rsidRDefault="00DC082B" w:rsidP="002B49BC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2B49BC" w:rsidRPr="003A1B11">
                <w:rPr>
                  <w:rStyle w:val="a6"/>
                  <w:spacing w:val="-3"/>
                  <w:lang w:val="en-US"/>
                </w:rPr>
                <w:t>MingazovaLeysanT</w:t>
              </w:r>
              <w:r w:rsidR="002B49BC" w:rsidRPr="003A1B11">
                <w:rPr>
                  <w:rStyle w:val="a6"/>
                  <w:spacing w:val="-3"/>
                </w:rPr>
                <w:t>@</w:t>
              </w:r>
              <w:r w:rsidR="002B49BC" w:rsidRPr="003A1B11">
                <w:rPr>
                  <w:rStyle w:val="a6"/>
                  <w:spacing w:val="-3"/>
                  <w:lang w:val="en-US"/>
                </w:rPr>
                <w:t>tatnipi</w:t>
              </w:r>
              <w:r w:rsidR="002B49BC" w:rsidRPr="003A1B11">
                <w:rPr>
                  <w:rStyle w:val="a6"/>
                  <w:spacing w:val="-3"/>
                </w:rPr>
                <w:t>.</w:t>
              </w:r>
              <w:proofErr w:type="spellStart"/>
              <w:r w:rsidR="002B49BC" w:rsidRPr="003A1B11">
                <w:rPr>
                  <w:rStyle w:val="a6"/>
                  <w:spacing w:val="-3"/>
                  <w:lang w:val="en-US"/>
                </w:rPr>
                <w:t>ru</w:t>
              </w:r>
              <w:proofErr w:type="spellEnd"/>
            </w:hyperlink>
            <w:r w:rsidR="002B49BC" w:rsidRPr="003A1B11">
              <w:rPr>
                <w:spacing w:val="-3"/>
              </w:rPr>
              <w:t xml:space="preserve"> </w:t>
            </w:r>
          </w:p>
        </w:tc>
      </w:tr>
      <w:tr w:rsidR="002B49BC" w:rsidRPr="008E1486" w14:paraId="2E9ACE23" w14:textId="77777777" w:rsidTr="00286B43">
        <w:trPr>
          <w:trHeight w:val="8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2B49BC" w:rsidRPr="008E1486" w:rsidRDefault="002B49BC" w:rsidP="002B49B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7ED2BCD3" w:rsidR="002B49BC" w:rsidRPr="003A1B11" w:rsidRDefault="00286B43" w:rsidP="002B49BC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</w:rPr>
            </w:pPr>
            <w:r w:rsidRPr="003A1B11">
              <w:rPr>
                <w:rFonts w:ascii="Calibri" w:eastAsia="Calibri" w:hAnsi="Calibri" w:cs="Calibri"/>
              </w:rPr>
              <w:t>Нефть сепарированная, нефть пластовая, газ нефтяной попутный, вода природная (поверхностная и подземная) и сточная (пластовая).</w:t>
            </w:r>
          </w:p>
        </w:tc>
      </w:tr>
      <w:tr w:rsidR="002B49BC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2B49BC" w:rsidRPr="008E1486" w:rsidRDefault="002B49BC" w:rsidP="002B49B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02A36412" w:rsidR="002B49BC" w:rsidRPr="008E1486" w:rsidRDefault="00286B43" w:rsidP="002B49BC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286B43"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2B49BC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2B49BC" w:rsidRPr="008E1486" w:rsidRDefault="002B49BC" w:rsidP="002B49B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5142B3DF" w:rsidR="002B49BC" w:rsidRPr="008E1486" w:rsidRDefault="00286B43" w:rsidP="002B49BC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286B43"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2B49BC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2B49BC" w:rsidRPr="008E1486" w:rsidRDefault="002B49BC" w:rsidP="002B49B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06FB47BC" w:rsidR="002B49BC" w:rsidRPr="008E1486" w:rsidRDefault="00286B43" w:rsidP="002B49B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86B43"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2B49BC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2B49BC" w:rsidRPr="008E1486" w:rsidRDefault="002B49BC" w:rsidP="002B49B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70FBB9FB" w:rsidR="002B49BC" w:rsidRPr="008E1486" w:rsidRDefault="00286B43" w:rsidP="002B49B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86B43">
              <w:rPr>
                <w:rFonts w:ascii="Calibri" w:eastAsia="Calibri" w:hAnsi="Calibri" w:cs="Calibri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BE2EAB" w:rsidRDefault="00BE2EAB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BE2EAB" w:rsidRDefault="00BE2EAB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BE2EAB" w:rsidRPr="000C6DC8" w:rsidRDefault="00BE2EAB" w:rsidP="00BE2EAB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2B49BC" w:rsidRDefault="002B49BC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83520"/>
    <w:rsid w:val="001A04A0"/>
    <w:rsid w:val="00220E10"/>
    <w:rsid w:val="00286B43"/>
    <w:rsid w:val="002B49BC"/>
    <w:rsid w:val="003401BD"/>
    <w:rsid w:val="003A1B11"/>
    <w:rsid w:val="003E7730"/>
    <w:rsid w:val="004B71A5"/>
    <w:rsid w:val="0054567A"/>
    <w:rsid w:val="006C729A"/>
    <w:rsid w:val="006E3005"/>
    <w:rsid w:val="006F1809"/>
    <w:rsid w:val="00732629"/>
    <w:rsid w:val="007B0B34"/>
    <w:rsid w:val="008C243F"/>
    <w:rsid w:val="00957B68"/>
    <w:rsid w:val="009C422A"/>
    <w:rsid w:val="00A00D98"/>
    <w:rsid w:val="00A03D67"/>
    <w:rsid w:val="00BE2EAB"/>
    <w:rsid w:val="00C041D9"/>
    <w:rsid w:val="00D4564B"/>
    <w:rsid w:val="00DC082B"/>
    <w:rsid w:val="00DE35AD"/>
    <w:rsid w:val="00EA02E3"/>
    <w:rsid w:val="00F35F66"/>
    <w:rsid w:val="00FC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73262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32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ngazovaLeysanT@tatnip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tnipi.tatnef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206</Words>
  <Characters>1523</Characters>
  <Application>Microsoft Office Word</Application>
  <DocSecurity>0</DocSecurity>
  <Lines>89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OBR1</cp:lastModifiedBy>
  <cp:revision>19</cp:revision>
  <dcterms:created xsi:type="dcterms:W3CDTF">2025-06-25T14:07:00Z</dcterms:created>
  <dcterms:modified xsi:type="dcterms:W3CDTF">2025-09-24T07:12:00Z</dcterms:modified>
</cp:coreProperties>
</file>