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42E8A562" w:rsidR="00F35F66" w:rsidRPr="008E1486" w:rsidRDefault="00243B75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43B75">
              <w:rPr>
                <w:rFonts w:ascii="Calibri" w:eastAsia="Calibri" w:hAnsi="Calibri" w:cs="Calibri"/>
                <w:color w:val="000000"/>
              </w:rPr>
              <w:t>ГОСТ.RU.22154</w:t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565648A5" w:rsidR="00F35F66" w:rsidRPr="008E1486" w:rsidRDefault="00243B75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12.11.2025</w:t>
            </w:r>
          </w:p>
        </w:tc>
      </w:tr>
      <w:tr w:rsidR="00F35F6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147407D5" w:rsidR="00F35F66" w:rsidRPr="008E1486" w:rsidRDefault="00243B75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12.11.2028</w:t>
            </w:r>
          </w:p>
        </w:tc>
      </w:tr>
      <w:tr w:rsidR="00F35F6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7E841B9A" w:rsidR="00F35F66" w:rsidRPr="008E1486" w:rsidRDefault="0060433C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27CC1">
              <w:t>Действующий</w:t>
            </w:r>
          </w:p>
        </w:tc>
      </w:tr>
      <w:tr w:rsidR="00F35F66" w:rsidRPr="008E1486" w14:paraId="7894139C" w14:textId="77777777" w:rsidTr="00183520">
        <w:trPr>
          <w:trHeight w:hRule="exact" w:val="6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347AAED4" w:rsidR="00F35F66" w:rsidRPr="008E1486" w:rsidRDefault="0060433C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0433C">
              <w:rPr>
                <w:rFonts w:ascii="Calibri" w:eastAsia="Calibri" w:hAnsi="Calibri" w:cs="Calibri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 w:rsidRPr="0060433C">
              <w:rPr>
                <w:rFonts w:ascii="Calibri" w:eastAsia="Calibri" w:hAnsi="Calibri" w:cs="Calibri"/>
                <w:color w:val="000000"/>
              </w:rPr>
              <w:t>«Технический центр «Гарант»</w:t>
            </w:r>
          </w:p>
        </w:tc>
      </w:tr>
      <w:tr w:rsidR="0060433C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60433C" w:rsidRPr="008E1486" w:rsidRDefault="0060433C" w:rsidP="0060433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7F554696" w:rsidR="0060433C" w:rsidRPr="008E1486" w:rsidRDefault="0060433C" w:rsidP="0060433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C640B1">
              <w:t>ООО ТЦ «Гарант»</w:t>
            </w:r>
          </w:p>
        </w:tc>
      </w:tr>
      <w:tr w:rsidR="0060433C" w:rsidRPr="008E1486" w14:paraId="13366008" w14:textId="77777777" w:rsidTr="00302952">
        <w:trPr>
          <w:trHeight w:hRule="exact" w:val="3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60433C" w:rsidRPr="008E1486" w:rsidRDefault="0060433C" w:rsidP="0060433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298C1D85" w:rsidR="0060433C" w:rsidRPr="008E1486" w:rsidRDefault="0060433C" w:rsidP="0060433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C640B1">
              <w:t>Юдина Лариса Константиновна</w:t>
            </w:r>
          </w:p>
        </w:tc>
      </w:tr>
      <w:tr w:rsidR="00F35F66" w:rsidRPr="008E1486" w14:paraId="520A4DDE" w14:textId="77777777" w:rsidTr="00302952">
        <w:trPr>
          <w:trHeight w:hRule="exact" w:val="56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05A49AB8" w:rsidR="00F35F66" w:rsidRPr="008E1486" w:rsidRDefault="0030295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C663A3">
              <w:t xml:space="preserve">353905, Краснодарский край, </w:t>
            </w:r>
            <w:proofErr w:type="spellStart"/>
            <w:r w:rsidRPr="00C663A3">
              <w:t>г.о</w:t>
            </w:r>
            <w:proofErr w:type="spellEnd"/>
            <w:r w:rsidRPr="00C663A3">
              <w:t xml:space="preserve">. город Новороссийск, </w:t>
            </w:r>
            <w:r>
              <w:br/>
            </w:r>
            <w:r w:rsidRPr="00C663A3">
              <w:t>г. Новороссийск, ул. Толстого, д. 4, оф. 124</w:t>
            </w:r>
          </w:p>
        </w:tc>
      </w:tr>
      <w:tr w:rsidR="00CC1734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CC1734" w:rsidRPr="008E1486" w:rsidRDefault="00CC1734" w:rsidP="00CC173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501F423D" w:rsidR="00CC1734" w:rsidRPr="008E1486" w:rsidRDefault="00CC1734" w:rsidP="00CC173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spacing w:val="-3"/>
              </w:rPr>
              <w:t xml:space="preserve">+7 </w:t>
            </w:r>
            <w:r w:rsidRPr="009C7D66">
              <w:rPr>
                <w:spacing w:val="-3"/>
              </w:rPr>
              <w:t>(8617) 30</w:t>
            </w:r>
            <w:r>
              <w:rPr>
                <w:spacing w:val="-3"/>
              </w:rPr>
              <w:t>-</w:t>
            </w:r>
            <w:r w:rsidRPr="009C7D66">
              <w:rPr>
                <w:spacing w:val="-3"/>
              </w:rPr>
              <w:t>13</w:t>
            </w:r>
            <w:r>
              <w:rPr>
                <w:spacing w:val="-3"/>
              </w:rPr>
              <w:t>-</w:t>
            </w:r>
            <w:r w:rsidRPr="009C7D66">
              <w:rPr>
                <w:spacing w:val="-3"/>
              </w:rPr>
              <w:t>27</w:t>
            </w:r>
          </w:p>
        </w:tc>
      </w:tr>
      <w:tr w:rsidR="00CC1734" w:rsidRPr="008E1486" w14:paraId="1C688824" w14:textId="77777777" w:rsidTr="00CC1734">
        <w:trPr>
          <w:trHeight w:hRule="exact" w:val="28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CC1734" w:rsidRPr="008E1486" w:rsidRDefault="00CC1734" w:rsidP="00CC173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5A3D05C9" w:rsidR="00CC1734" w:rsidRPr="008E1486" w:rsidRDefault="00CC1734" w:rsidP="00CC1734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r w:rsidRPr="009C7D66">
              <w:rPr>
                <w:rStyle w:val="a6"/>
              </w:rPr>
              <w:t>tcg-nf@mail.ru</w:t>
            </w:r>
          </w:p>
        </w:tc>
      </w:tr>
      <w:tr w:rsidR="00F35F66" w:rsidRPr="008E1486" w14:paraId="6E4D1DF8" w14:textId="77777777" w:rsidTr="00133FDD">
        <w:trPr>
          <w:trHeight w:hRule="exact" w:val="2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40389518" w:rsidR="00F35F66" w:rsidRPr="008E1486" w:rsidRDefault="00133FDD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35F66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43A4F4A6" w:rsidR="00F35F66" w:rsidRPr="008E1486" w:rsidRDefault="00F6145D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 xml:space="preserve">Испытательная лаборатория </w:t>
            </w:r>
            <w:r w:rsidRPr="00C640B1">
              <w:t>Обществ</w:t>
            </w:r>
            <w:r>
              <w:t>а</w:t>
            </w:r>
            <w:r w:rsidRPr="00C640B1">
              <w:t xml:space="preserve"> с ограниченной ответственностью «Технический центр «Гарант»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764C321A" w:rsidR="00F35F66" w:rsidRPr="008E1486" w:rsidRDefault="00F6145D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 xml:space="preserve">ИЛ </w:t>
            </w:r>
            <w:r w:rsidRPr="00C640B1">
              <w:t>ООО ТЦ «Гарант»</w:t>
            </w:r>
          </w:p>
        </w:tc>
      </w:tr>
      <w:tr w:rsidR="00F35F66" w:rsidRPr="008E1486" w14:paraId="5A69E1ED" w14:textId="77777777" w:rsidTr="00542F58">
        <w:trPr>
          <w:trHeight w:hRule="exact" w:val="39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36F9B4C2" w:rsidR="00F35F66" w:rsidRPr="008E1486" w:rsidRDefault="00BA2AEB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Цыкало Виктор Альфредович</w:t>
            </w:r>
          </w:p>
        </w:tc>
      </w:tr>
      <w:tr w:rsidR="00F35F66" w:rsidRPr="008E1486" w14:paraId="133E1A04" w14:textId="77777777" w:rsidTr="00F16699">
        <w:trPr>
          <w:trHeight w:hRule="exact" w:val="86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529B8CAD" w:rsidR="00F35F66" w:rsidRPr="008E1486" w:rsidRDefault="00F16699" w:rsidP="006E1AC7">
            <w:pPr>
              <w:rPr>
                <w:rFonts w:ascii="Calibri" w:eastAsia="Calibri" w:hAnsi="Calibri" w:cs="Calibri"/>
              </w:rPr>
            </w:pPr>
            <w:r w:rsidRPr="00C663A3">
              <w:t>353905, Краснодарский край, г. Новороссийск, ул. Толстого, д. 4, оф. 119, 122, 124</w:t>
            </w:r>
          </w:p>
        </w:tc>
      </w:tr>
      <w:tr w:rsidR="001C67DF" w:rsidRPr="008E1486" w14:paraId="6E38E836" w14:textId="77777777" w:rsidTr="001C67DF">
        <w:trPr>
          <w:trHeight w:hRule="exact" w:val="60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1C67DF" w:rsidRPr="008E1486" w:rsidRDefault="001C67DF" w:rsidP="001C67D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4AB27195" w:rsidR="001C67DF" w:rsidRPr="008E1486" w:rsidRDefault="001C67DF" w:rsidP="001C67DF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spacing w:val="-3"/>
              </w:rPr>
              <w:t xml:space="preserve">+7 </w:t>
            </w:r>
            <w:r w:rsidRPr="009C7D66">
              <w:rPr>
                <w:spacing w:val="-3"/>
              </w:rPr>
              <w:t>(8617) 30</w:t>
            </w:r>
            <w:r>
              <w:rPr>
                <w:spacing w:val="-3"/>
              </w:rPr>
              <w:t>-</w:t>
            </w:r>
            <w:r w:rsidRPr="009C7D66">
              <w:rPr>
                <w:spacing w:val="-3"/>
              </w:rPr>
              <w:t>13</w:t>
            </w:r>
            <w:r>
              <w:rPr>
                <w:spacing w:val="-3"/>
              </w:rPr>
              <w:t>-</w:t>
            </w:r>
            <w:r w:rsidRPr="009C7D66">
              <w:rPr>
                <w:spacing w:val="-3"/>
              </w:rPr>
              <w:t>27</w:t>
            </w:r>
          </w:p>
        </w:tc>
      </w:tr>
      <w:tr w:rsidR="001C67DF" w:rsidRPr="008E1486" w14:paraId="65DE5BCB" w14:textId="77777777" w:rsidTr="001C67DF">
        <w:trPr>
          <w:trHeight w:hRule="exact" w:val="28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1C67DF" w:rsidRPr="00244FB8" w:rsidRDefault="001C67DF" w:rsidP="001C67D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3ABC326D" w:rsidR="001C67DF" w:rsidRPr="008E1486" w:rsidRDefault="001C67DF" w:rsidP="001C67DF">
            <w:pPr>
              <w:spacing w:line="256" w:lineRule="auto"/>
              <w:rPr>
                <w:rFonts w:ascii="Calibri" w:eastAsia="Calibri" w:hAnsi="Calibri" w:cs="Calibri"/>
              </w:rPr>
            </w:pPr>
            <w:r w:rsidRPr="009C7D66">
              <w:rPr>
                <w:rStyle w:val="a6"/>
              </w:rPr>
              <w:t>tcg-nf@mail.ru</w:t>
            </w:r>
          </w:p>
        </w:tc>
      </w:tr>
      <w:tr w:rsidR="0055745D" w:rsidRPr="008E1486" w14:paraId="2E9ACE23" w14:textId="77777777" w:rsidTr="00281086">
        <w:trPr>
          <w:trHeight w:val="50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55745D" w:rsidRPr="008E1486" w:rsidRDefault="0055745D" w:rsidP="0055745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4BC9BAB5" w:rsidR="0055745D" w:rsidRPr="008E1486" w:rsidRDefault="0055745D" w:rsidP="0055745D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t>П</w:t>
            </w:r>
            <w:r w:rsidRPr="00C547B8">
              <w:t>ортовые гидротехнические сооружения</w:t>
            </w:r>
            <w:r>
              <w:t>.</w:t>
            </w:r>
          </w:p>
        </w:tc>
      </w:tr>
      <w:tr w:rsidR="0055745D" w:rsidRPr="008E1486" w14:paraId="27F3948A" w14:textId="77777777" w:rsidTr="009A1D35">
        <w:trPr>
          <w:trHeight w:val="35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55745D" w:rsidRPr="008E1486" w:rsidRDefault="0055745D" w:rsidP="0055745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1CD59D95" w:rsidR="0055745D" w:rsidRPr="008E1486" w:rsidRDefault="0055745D" w:rsidP="0055745D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C547B8">
              <w:t>42.91</w:t>
            </w:r>
          </w:p>
        </w:tc>
      </w:tr>
      <w:tr w:rsidR="00F35F66" w:rsidRPr="008E1486" w14:paraId="0EC58044" w14:textId="77777777" w:rsidTr="009A1D35">
        <w:trPr>
          <w:trHeight w:val="33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14023DFD" w:rsidR="00F35F66" w:rsidRPr="008E1486" w:rsidRDefault="00161839" w:rsidP="006E1AC7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161839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161839" w:rsidRPr="008E1486" w:rsidRDefault="00161839" w:rsidP="0016183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42CD6FD3" w:rsidR="00161839" w:rsidRPr="008E1486" w:rsidRDefault="00161839" w:rsidP="0016183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161839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161839" w:rsidRPr="008E1486" w:rsidRDefault="00161839" w:rsidP="0016183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221A5E3F" w:rsidR="00161839" w:rsidRPr="008E1486" w:rsidRDefault="00161839" w:rsidP="0016183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</w:tbl>
    <w:p w14:paraId="5DAEAA19" w14:textId="0F266986" w:rsidR="00EA02E3" w:rsidRDefault="00EA02E3"/>
    <w:p w14:paraId="6D94EF77" w14:textId="77777777" w:rsidR="00281086" w:rsidRDefault="00281086" w:rsidP="00281086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5B39987" w14:textId="77777777" w:rsidR="00281086" w:rsidRDefault="00281086" w:rsidP="00281086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61575BB" w14:textId="77777777" w:rsidR="00281086" w:rsidRPr="000C6DC8" w:rsidRDefault="00281086" w:rsidP="00281086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FAAFC11" w14:textId="77777777" w:rsidR="00281086" w:rsidRDefault="00281086"/>
    <w:sectPr w:rsidR="0028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4F60" w14:textId="77777777" w:rsidR="00C167F7" w:rsidRDefault="00C167F7" w:rsidP="00F35F66">
      <w:pPr>
        <w:spacing w:after="0" w:line="240" w:lineRule="auto"/>
      </w:pPr>
      <w:r>
        <w:separator/>
      </w:r>
    </w:p>
  </w:endnote>
  <w:endnote w:type="continuationSeparator" w:id="0">
    <w:p w14:paraId="74B88152" w14:textId="77777777" w:rsidR="00C167F7" w:rsidRDefault="00C167F7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7848" w14:textId="77777777" w:rsidR="00C167F7" w:rsidRDefault="00C167F7" w:rsidP="00F35F66">
      <w:pPr>
        <w:spacing w:after="0" w:line="240" w:lineRule="auto"/>
      </w:pPr>
      <w:r>
        <w:separator/>
      </w:r>
    </w:p>
  </w:footnote>
  <w:footnote w:type="continuationSeparator" w:id="0">
    <w:p w14:paraId="13119771" w14:textId="77777777" w:rsidR="00C167F7" w:rsidRDefault="00C167F7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26371F7C" w14:textId="77777777" w:rsidR="00161839" w:rsidRDefault="00161839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133FDD"/>
    <w:rsid w:val="00161839"/>
    <w:rsid w:val="00183520"/>
    <w:rsid w:val="001C67DF"/>
    <w:rsid w:val="00220E10"/>
    <w:rsid w:val="00243B75"/>
    <w:rsid w:val="00281086"/>
    <w:rsid w:val="00302952"/>
    <w:rsid w:val="003401BD"/>
    <w:rsid w:val="004B71A5"/>
    <w:rsid w:val="00542F58"/>
    <w:rsid w:val="0055745D"/>
    <w:rsid w:val="005D39A0"/>
    <w:rsid w:val="0060433C"/>
    <w:rsid w:val="006F1809"/>
    <w:rsid w:val="009A1D35"/>
    <w:rsid w:val="00A00D98"/>
    <w:rsid w:val="00A03D67"/>
    <w:rsid w:val="00BA2AEB"/>
    <w:rsid w:val="00BE2EAB"/>
    <w:rsid w:val="00C041D9"/>
    <w:rsid w:val="00C167F7"/>
    <w:rsid w:val="00CC1734"/>
    <w:rsid w:val="00D4564B"/>
    <w:rsid w:val="00EA02E3"/>
    <w:rsid w:val="00F16699"/>
    <w:rsid w:val="00F35F66"/>
    <w:rsid w:val="00F6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CC17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21</cp:revision>
  <dcterms:created xsi:type="dcterms:W3CDTF">2025-06-25T14:07:00Z</dcterms:created>
  <dcterms:modified xsi:type="dcterms:W3CDTF">2025-11-25T06:54:00Z</dcterms:modified>
</cp:coreProperties>
</file>