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DF2543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DF2543" w:rsidRPr="008E1486" w:rsidRDefault="00DF2543" w:rsidP="00DF254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A1B502E" w:rsidR="00DF2543" w:rsidRPr="008E1486" w:rsidRDefault="00DF2543" w:rsidP="00DF254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146</w:t>
            </w:r>
          </w:p>
        </w:tc>
      </w:tr>
      <w:tr w:rsidR="00DF2543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DF2543" w:rsidRPr="00596FAF" w:rsidRDefault="00DF2543" w:rsidP="00DF254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24DFC3EA" w:rsidR="00DF2543" w:rsidRPr="008E1486" w:rsidRDefault="00DF2543" w:rsidP="00DF254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30.09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DF2543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DF2543" w:rsidRPr="008E1486" w:rsidRDefault="00DF2543" w:rsidP="00DF254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76B9B42" w:rsidR="00DF2543" w:rsidRPr="008E1486" w:rsidRDefault="00DF2543" w:rsidP="00DF254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30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27</w:t>
            </w:r>
          </w:p>
        </w:tc>
      </w:tr>
      <w:tr w:rsidR="00DF2543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DF2543" w:rsidRPr="008E1486" w:rsidRDefault="00DF2543" w:rsidP="00DF254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3630161C" w:rsidR="00DF2543" w:rsidRPr="008E1486" w:rsidRDefault="00DF2543" w:rsidP="00DF254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F35F66" w:rsidRPr="008E1486" w14:paraId="7894139C" w14:textId="77777777" w:rsidTr="0042181D">
        <w:trPr>
          <w:trHeight w:hRule="exact" w:val="139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720DE77E" w:rsidR="00F35F66" w:rsidRPr="008E1486" w:rsidRDefault="0042181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0F1C">
              <w:t xml:space="preserve">Федеральное государственное бюджетное учреждение «Российский сельскохозяйственный центр» (филиал Федерального государственного бюджетного учреждения «Российский сельскохозяйственный центр» по </w:t>
            </w:r>
            <w:r>
              <w:t>Курской</w:t>
            </w:r>
            <w:r w:rsidRPr="00780F1C">
              <w:t xml:space="preserve"> области)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1043565" w:rsidR="00F35F66" w:rsidRPr="008E1486" w:rsidRDefault="0042181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0F1C">
              <w:t>ФГБУ «</w:t>
            </w:r>
            <w:proofErr w:type="spellStart"/>
            <w:r w:rsidRPr="00780F1C">
              <w:t>Россельхозцентр</w:t>
            </w:r>
            <w:proofErr w:type="spellEnd"/>
            <w:r w:rsidRPr="00780F1C">
              <w:t>»</w:t>
            </w:r>
            <w:r>
              <w:t xml:space="preserve"> </w:t>
            </w:r>
            <w:r>
              <w:br/>
            </w:r>
            <w:r w:rsidRPr="00780F1C">
              <w:t>(филиал ФГБУ «</w:t>
            </w:r>
            <w:proofErr w:type="spellStart"/>
            <w:r w:rsidRPr="00780F1C">
              <w:t>Россельхозцентр</w:t>
            </w:r>
            <w:proofErr w:type="spellEnd"/>
            <w:r w:rsidRPr="00780F1C">
              <w:t xml:space="preserve">» по </w:t>
            </w:r>
            <w:r>
              <w:t>Курской</w:t>
            </w:r>
            <w:r w:rsidRPr="00780F1C">
              <w:t xml:space="preserve"> области)</w:t>
            </w:r>
          </w:p>
        </w:tc>
      </w:tr>
      <w:tr w:rsidR="00F35F66" w:rsidRPr="008E1486" w14:paraId="13366008" w14:textId="77777777" w:rsidTr="00EB6D82">
        <w:trPr>
          <w:trHeight w:hRule="exact" w:val="5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1C608D8C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  <w:r w:rsidR="00EB6D82">
              <w:rPr>
                <w:rFonts w:ascii="Calibri" w:eastAsia="Calibri" w:hAnsi="Calibri" w:cs="Calibri"/>
                <w:b/>
                <w:color w:val="000000"/>
              </w:rPr>
              <w:br/>
              <w:t>(филиала по Курской области)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84A66B2" w:rsidR="00F35F66" w:rsidRPr="008E1486" w:rsidRDefault="006307B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0F1C">
              <w:t>Хижняков Александр</w:t>
            </w:r>
            <w:r>
              <w:t xml:space="preserve"> Николаевич</w:t>
            </w:r>
          </w:p>
        </w:tc>
      </w:tr>
      <w:tr w:rsidR="00F35F66" w:rsidRPr="008E1486" w14:paraId="520A4DDE" w14:textId="77777777" w:rsidTr="00EB6D82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7B65337" w:rsidR="00F35F66" w:rsidRPr="008E1486" w:rsidRDefault="00EB6D8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107078,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Красносельский, ул. Садовая-Спасская, д. 11/1</w:t>
            </w:r>
          </w:p>
        </w:tc>
      </w:tr>
      <w:tr w:rsidR="00F409D0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409D0" w:rsidRPr="008E1486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324C320" w:rsidR="00F409D0" w:rsidRPr="008E1486" w:rsidRDefault="00F409D0" w:rsidP="00F409D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A3383">
              <w:t>+7(4712)54-78-94</w:t>
            </w:r>
          </w:p>
        </w:tc>
      </w:tr>
      <w:tr w:rsidR="00F409D0" w:rsidRPr="008E1486" w14:paraId="1C688824" w14:textId="77777777" w:rsidTr="00884FC0">
        <w:trPr>
          <w:trHeight w:hRule="exact" w:val="56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409D0" w:rsidRPr="008E1486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13FF4776" w:rsidR="00F409D0" w:rsidRPr="00884FC0" w:rsidRDefault="00884FC0" w:rsidP="00F409D0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4146D5">
                <w:rPr>
                  <w:rStyle w:val="a6"/>
                  <w:rFonts w:ascii="Calibri" w:eastAsia="Calibri" w:hAnsi="Calibri" w:cs="Calibri"/>
                </w:rPr>
                <w:t>rscenter@mail.ru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br/>
            </w:r>
            <w:hyperlink r:id="rId8" w:history="1">
              <w:r w:rsidR="00F409D0" w:rsidRPr="00600174">
                <w:rPr>
                  <w:rStyle w:val="a6"/>
                </w:rPr>
                <w:t>rsc46@mail.ru</w:t>
              </w:r>
            </w:hyperlink>
            <w:r w:rsidR="00F409D0">
              <w:t xml:space="preserve"> </w:t>
            </w:r>
          </w:p>
        </w:tc>
      </w:tr>
      <w:tr w:rsidR="00F35F66" w:rsidRPr="008E1486" w14:paraId="6E4D1DF8" w14:textId="77777777" w:rsidTr="003946B3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DBAB65E" w:rsidR="00F35F66" w:rsidRPr="008E1486" w:rsidRDefault="003946B3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9" w:history="1">
              <w:r w:rsidRPr="004146D5">
                <w:rPr>
                  <w:rStyle w:val="a6"/>
                  <w:rFonts w:ascii="Calibri" w:eastAsia="Calibri" w:hAnsi="Calibri" w:cs="Calibri"/>
                  <w:lang w:val="en-US"/>
                </w:rPr>
                <w:t>https://rosselhoscenter.ru/</w:t>
              </w:r>
            </w:hyperlink>
          </w:p>
        </w:tc>
      </w:tr>
      <w:tr w:rsidR="00F35F66" w:rsidRPr="008E1486" w14:paraId="077563A7" w14:textId="77777777" w:rsidTr="00F409D0">
        <w:trPr>
          <w:trHeight w:hRule="exact" w:val="87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1AA740A" w:rsidR="00F35F66" w:rsidRPr="008E1486" w:rsidRDefault="00F409D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780F1C">
              <w:t xml:space="preserve">Испытательная лаборатория </w:t>
            </w:r>
            <w:r w:rsidRPr="00313805">
              <w:t>филиал</w:t>
            </w:r>
            <w:r>
              <w:t>а</w:t>
            </w:r>
            <w:r w:rsidRPr="00313805">
              <w:t xml:space="preserve"> Федерального государственного бюджетного учреждения «Российский сельскохозяйственный центр» по Курской области</w:t>
            </w:r>
          </w:p>
        </w:tc>
      </w:tr>
      <w:tr w:rsidR="00F409D0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409D0" w:rsidRPr="008E1486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7BAE275" w:rsidR="00F409D0" w:rsidRPr="008E1486" w:rsidRDefault="00F409D0" w:rsidP="00F409D0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ИЛ</w:t>
            </w:r>
            <w:r w:rsidRPr="00780F1C">
              <w:t xml:space="preserve"> филиала ФГБУ «</w:t>
            </w:r>
            <w:proofErr w:type="spellStart"/>
            <w:r w:rsidRPr="00780F1C">
              <w:t>Россельхозцентр</w:t>
            </w:r>
            <w:proofErr w:type="spellEnd"/>
            <w:r w:rsidRPr="00780F1C">
              <w:t>» по Курской области</w:t>
            </w:r>
          </w:p>
        </w:tc>
      </w:tr>
      <w:tr w:rsidR="00F409D0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409D0" w:rsidRPr="008E1486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78E96CB" w:rsidR="00F409D0" w:rsidRPr="008E1486" w:rsidRDefault="00F409D0" w:rsidP="00F409D0">
            <w:pPr>
              <w:spacing w:line="256" w:lineRule="auto"/>
              <w:rPr>
                <w:rFonts w:ascii="Calibri" w:eastAsia="Calibri" w:hAnsi="Calibri" w:cs="Calibri"/>
              </w:rPr>
            </w:pPr>
            <w:r w:rsidRPr="00043E90">
              <w:t>Елагина Анна Михайловна</w:t>
            </w:r>
          </w:p>
        </w:tc>
      </w:tr>
      <w:tr w:rsidR="00F409D0" w:rsidRPr="008E1486" w14:paraId="133E1A04" w14:textId="77777777" w:rsidTr="00183520">
        <w:trPr>
          <w:trHeight w:hRule="exact" w:val="9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409D0" w:rsidRPr="008E1486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743BBFFC" w:rsidR="00F409D0" w:rsidRPr="008E1486" w:rsidRDefault="00F409D0" w:rsidP="00F409D0">
            <w:pPr>
              <w:rPr>
                <w:rFonts w:ascii="Calibri" w:eastAsia="Calibri" w:hAnsi="Calibri" w:cs="Calibri"/>
              </w:rPr>
            </w:pPr>
            <w:r w:rsidRPr="00780F1C">
              <w:t>305016, Курская обл., г. Курск, ул. Советская, д. 55</w:t>
            </w:r>
          </w:p>
        </w:tc>
      </w:tr>
      <w:tr w:rsidR="00F409D0" w:rsidRPr="008E1486" w14:paraId="6E38E836" w14:textId="77777777" w:rsidTr="00F409D0">
        <w:trPr>
          <w:trHeight w:hRule="exact" w:val="5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409D0" w:rsidRPr="008E1486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41295F" w14:textId="77777777" w:rsidR="00F409D0" w:rsidRPr="000D33B9" w:rsidRDefault="00F409D0" w:rsidP="00F409D0">
            <w:pPr>
              <w:rPr>
                <w:lang w:val="en-US"/>
              </w:rPr>
            </w:pPr>
            <w:r>
              <w:t>+7(908)129-77-67</w:t>
            </w:r>
          </w:p>
          <w:p w14:paraId="44D9AFC5" w14:textId="77777777" w:rsidR="00F409D0" w:rsidRPr="008E1486" w:rsidRDefault="00F409D0" w:rsidP="00F409D0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F409D0" w:rsidRPr="008E1486" w14:paraId="65DE5BCB" w14:textId="77777777" w:rsidTr="00F409D0">
        <w:trPr>
          <w:trHeight w:hRule="exact" w:val="26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409D0" w:rsidRPr="00244FB8" w:rsidRDefault="00F409D0" w:rsidP="00F409D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78CE223" w:rsidR="00F409D0" w:rsidRPr="008E1486" w:rsidRDefault="00FB2296" w:rsidP="00F409D0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10" w:history="1">
              <w:r w:rsidRPr="00600174">
                <w:rPr>
                  <w:rStyle w:val="a6"/>
                  <w:lang w:val="en-US"/>
                </w:rPr>
                <w:t>r</w:t>
              </w:r>
              <w:r w:rsidRPr="00600174">
                <w:rPr>
                  <w:rStyle w:val="a6"/>
                </w:rPr>
                <w:t>sc46il@mail.ru</w:t>
              </w:r>
            </w:hyperlink>
            <w:r w:rsidR="00F409D0">
              <w:rPr>
                <w:lang w:val="en-US"/>
              </w:rPr>
              <w:t xml:space="preserve"> </w:t>
            </w:r>
          </w:p>
        </w:tc>
      </w:tr>
      <w:tr w:rsidR="00F35F66" w:rsidRPr="008E1486" w14:paraId="2E9ACE23" w14:textId="77777777" w:rsidTr="00684422">
        <w:trPr>
          <w:trHeight w:val="5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29F947E1" w:rsidR="00F35F66" w:rsidRPr="008E1486" w:rsidRDefault="00684422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684422">
              <w:rPr>
                <w:rFonts w:ascii="Calibri" w:eastAsia="Calibri" w:hAnsi="Calibri" w:cs="Calibri"/>
              </w:rPr>
              <w:t>Семена сельскохозяйственных культур, семена пшеницы, ячменя, овса, ржи, кукурузы, гороха, вики, чечевицы, люпина, люцерны,  райграса, пырея, свеклы, подсолнечника и некоторых видов семейств капустных, семена цветочных  культур, семена малораспространённых кормовых культур, семена  лекарственных и ароматических культур, посадочный  материал плодовых, ягодных, субтропических, орехоплодных, цитрусовых культур и чая, сельскохозяйственная продукция, зерновые и зернобобовые культуры, семена масличных культур, соя, сельскохозяйственная продукция, продукты питания, объекты окружающей среды, пищевые продукты, зерно, пестициды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84422" w:rsidRPr="008E1486" w14:paraId="27F3948A" w14:textId="77777777" w:rsidTr="00684422">
        <w:trPr>
          <w:trHeight w:val="57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84422" w:rsidRPr="008E1486" w:rsidRDefault="00684422" w:rsidP="006844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137D2ED0" w:rsidR="00684422" w:rsidRPr="00684422" w:rsidRDefault="00684422" w:rsidP="00684422">
            <w:pPr>
              <w:ind w:right="135"/>
              <w:jc w:val="both"/>
            </w:pPr>
            <w:r w:rsidRPr="007D1919">
              <w:t>01.11.1-01.11.4</w:t>
            </w:r>
            <w:r>
              <w:t xml:space="preserve">, </w:t>
            </w:r>
            <w:r w:rsidRPr="007D1919">
              <w:t>01.11.7</w:t>
            </w:r>
            <w:r>
              <w:t xml:space="preserve">, 01.11.31, </w:t>
            </w:r>
            <w:r w:rsidRPr="007D1919">
              <w:t>01.11.32</w:t>
            </w:r>
            <w:r>
              <w:t xml:space="preserve">, 01.11.11.112, </w:t>
            </w:r>
            <w:r w:rsidRPr="007D1919">
              <w:t>01.11.11.112</w:t>
            </w:r>
            <w:r>
              <w:t xml:space="preserve">, 01.11.11.122, </w:t>
            </w:r>
            <w:r w:rsidRPr="007D1919">
              <w:t>0</w:t>
            </w:r>
            <w:r>
              <w:t xml:space="preserve">1.11.12.112, </w:t>
            </w:r>
            <w:r w:rsidRPr="007D1919">
              <w:t>01.11.12.122</w:t>
            </w:r>
            <w:r>
              <w:t xml:space="preserve">, </w:t>
            </w:r>
            <w:r w:rsidRPr="007D1919">
              <w:t>01.11.20.122</w:t>
            </w:r>
            <w:r>
              <w:t xml:space="preserve">, </w:t>
            </w:r>
            <w:r w:rsidRPr="007D1919">
              <w:t>01.11.20.132</w:t>
            </w:r>
            <w:r>
              <w:t xml:space="preserve">, </w:t>
            </w:r>
            <w:r w:rsidRPr="007D1919">
              <w:t>01.11.20.132</w:t>
            </w:r>
            <w:r>
              <w:t xml:space="preserve">, </w:t>
            </w:r>
            <w:r w:rsidRPr="007D1919">
              <w:t>01.11.20.142</w:t>
            </w:r>
            <w:r>
              <w:t xml:space="preserve">, </w:t>
            </w:r>
            <w:r w:rsidRPr="007D1919">
              <w:t>01.11.3</w:t>
            </w:r>
            <w:r>
              <w:t xml:space="preserve">, 01.11.31.112, 01.11.31.122, 01.11.31.221, </w:t>
            </w:r>
            <w:r w:rsidRPr="007D1919">
              <w:t>01.11.32</w:t>
            </w:r>
            <w:r>
              <w:t xml:space="preserve">, </w:t>
            </w:r>
            <w:r w:rsidRPr="007D1919">
              <w:t>01.11.32.112</w:t>
            </w:r>
            <w:r>
              <w:t xml:space="preserve">, </w:t>
            </w:r>
            <w:r w:rsidRPr="007D1919">
              <w:t>01.11.32.122</w:t>
            </w:r>
            <w:r>
              <w:t xml:space="preserve">, </w:t>
            </w:r>
            <w:r w:rsidRPr="007D1919">
              <w:t>01.11.33</w:t>
            </w:r>
            <w:r>
              <w:t xml:space="preserve">, </w:t>
            </w:r>
            <w:r w:rsidRPr="007D1919">
              <w:t>01.11.33.111</w:t>
            </w:r>
            <w:r>
              <w:t xml:space="preserve">, </w:t>
            </w:r>
            <w:r w:rsidRPr="007D1919">
              <w:t>01.11.4</w:t>
            </w:r>
            <w:r>
              <w:t xml:space="preserve">, </w:t>
            </w:r>
            <w:r w:rsidRPr="007D1919">
              <w:t>01.11.41.120</w:t>
            </w:r>
            <w:r>
              <w:t xml:space="preserve">, 01.11.49.110, </w:t>
            </w:r>
            <w:r w:rsidRPr="007D1919">
              <w:t>01.11.49.112</w:t>
            </w:r>
            <w:r>
              <w:t xml:space="preserve">, </w:t>
            </w:r>
            <w:r w:rsidRPr="007D1919">
              <w:t>01.11.49.120</w:t>
            </w:r>
            <w:r>
              <w:t xml:space="preserve">, </w:t>
            </w:r>
            <w:r w:rsidRPr="007D1919">
              <w:t>01.11.49.122</w:t>
            </w:r>
            <w:r>
              <w:t xml:space="preserve">, </w:t>
            </w:r>
            <w:r w:rsidRPr="007D1919">
              <w:t>01.11.49.124</w:t>
            </w:r>
            <w:r>
              <w:t xml:space="preserve">, </w:t>
            </w:r>
            <w:r w:rsidRPr="007D1919">
              <w:t>01.11.49.140</w:t>
            </w:r>
            <w:r>
              <w:t xml:space="preserve">, </w:t>
            </w:r>
            <w:r w:rsidRPr="007D1919">
              <w:t>01.11.49.150</w:t>
            </w:r>
            <w:r>
              <w:t xml:space="preserve">, </w:t>
            </w:r>
            <w:r w:rsidRPr="007D1919">
              <w:t>01.11.7-01.11.9</w:t>
            </w:r>
            <w:r>
              <w:t xml:space="preserve">, </w:t>
            </w:r>
            <w:r w:rsidRPr="007D1919">
              <w:t>01.11.72.120</w:t>
            </w:r>
            <w:r>
              <w:t xml:space="preserve">, </w:t>
            </w:r>
            <w:r w:rsidRPr="007D1919">
              <w:t>01.11.73.120</w:t>
            </w:r>
            <w:r>
              <w:t xml:space="preserve">, </w:t>
            </w:r>
            <w:r w:rsidRPr="007D1919">
              <w:t>01.11.74.120</w:t>
            </w:r>
            <w:r>
              <w:t xml:space="preserve">, 01.11.75.120, </w:t>
            </w:r>
            <w:r w:rsidRPr="007D1919">
              <w:t>01.11.79.192</w:t>
            </w:r>
            <w:r>
              <w:t xml:space="preserve">, </w:t>
            </w:r>
            <w:r w:rsidRPr="007D1919">
              <w:t>01.11.81.110</w:t>
            </w:r>
            <w:r>
              <w:t xml:space="preserve">, </w:t>
            </w:r>
            <w:r w:rsidRPr="007D1919">
              <w:t>01.11.9</w:t>
            </w:r>
            <w:r>
              <w:t xml:space="preserve">, 01.11.91.110, 01.11.92.110, 01.11.93.111, </w:t>
            </w:r>
            <w:r w:rsidRPr="007D1919">
              <w:t>01.11.93.121</w:t>
            </w:r>
            <w:r>
              <w:t xml:space="preserve">, </w:t>
            </w:r>
            <w:r w:rsidRPr="007D1919">
              <w:t>01.11.95.</w:t>
            </w:r>
            <w:r>
              <w:t xml:space="preserve">110, </w:t>
            </w:r>
            <w:r w:rsidRPr="007D1919">
              <w:t>01.11.99.110</w:t>
            </w:r>
            <w:r>
              <w:t xml:space="preserve">, 01.11.99.140, 01.13.1-01.13.9; </w:t>
            </w:r>
            <w:r w:rsidRPr="007D1919">
              <w:t>01.13.34;</w:t>
            </w:r>
            <w:r>
              <w:t xml:space="preserve"> </w:t>
            </w:r>
            <w:r w:rsidRPr="007D1919">
              <w:t>01.13.51.110</w:t>
            </w:r>
            <w:r>
              <w:t xml:space="preserve">, </w:t>
            </w:r>
            <w:r w:rsidRPr="007D1919">
              <w:t>01.13.51.120</w:t>
            </w:r>
            <w:r>
              <w:t xml:space="preserve">, 01.13.51.130, 01.13.60.140, </w:t>
            </w:r>
            <w:r w:rsidRPr="007D1919">
              <w:t>01.13.60.150</w:t>
            </w:r>
            <w:r>
              <w:t xml:space="preserve">, </w:t>
            </w:r>
            <w:r w:rsidRPr="007D1919">
              <w:t>01.13.60.160</w:t>
            </w:r>
            <w:r>
              <w:t xml:space="preserve">, </w:t>
            </w:r>
            <w:r w:rsidRPr="007D1919">
              <w:t>01.13.60.190</w:t>
            </w:r>
            <w:r>
              <w:t xml:space="preserve">, </w:t>
            </w:r>
            <w:r w:rsidRPr="007D1919">
              <w:t>01.13.60.230</w:t>
            </w:r>
            <w:r>
              <w:t xml:space="preserve">, </w:t>
            </w:r>
            <w:r w:rsidRPr="007D1919">
              <w:t>01.13.72.110</w:t>
            </w:r>
            <w:r>
              <w:t xml:space="preserve">, </w:t>
            </w:r>
            <w:r w:rsidRPr="007D1919">
              <w:t>01.13.72.120</w:t>
            </w:r>
            <w:r>
              <w:t xml:space="preserve">, </w:t>
            </w:r>
            <w:r w:rsidRPr="007D1919">
              <w:t>01.13.72.130</w:t>
            </w:r>
            <w:r>
              <w:t xml:space="preserve">, </w:t>
            </w:r>
            <w:r w:rsidRPr="007D1919">
              <w:t>01.19.1</w:t>
            </w:r>
            <w:r>
              <w:t xml:space="preserve">, </w:t>
            </w:r>
            <w:r w:rsidRPr="007D1919">
              <w:t>01.19.22.110</w:t>
            </w:r>
            <w:r>
              <w:t xml:space="preserve">, </w:t>
            </w:r>
            <w:r w:rsidRPr="007D1919">
              <w:t>01.19.22.120</w:t>
            </w:r>
            <w:r>
              <w:t xml:space="preserve">, </w:t>
            </w:r>
            <w:r w:rsidRPr="007D1919">
              <w:t>01.19.22.130</w:t>
            </w:r>
            <w:r>
              <w:t xml:space="preserve">, </w:t>
            </w:r>
            <w:r w:rsidRPr="007D1919">
              <w:t>01.19.31.110</w:t>
            </w:r>
            <w:r>
              <w:t xml:space="preserve">, </w:t>
            </w:r>
            <w:r w:rsidRPr="007D1919">
              <w:t>01.19.31.150</w:t>
            </w:r>
            <w:r>
              <w:t xml:space="preserve">, 01.19.31.160, 01.19.31.161, </w:t>
            </w:r>
            <w:r w:rsidRPr="007D1919">
              <w:t>01.19.31.162</w:t>
            </w:r>
            <w:r>
              <w:t xml:space="preserve">, 01.19.31.163, 01.19.31.164, </w:t>
            </w:r>
            <w:r w:rsidRPr="007D1919">
              <w:t>01.19.31.165</w:t>
            </w:r>
            <w:r>
              <w:t xml:space="preserve">, 01.19.31.169, </w:t>
            </w:r>
            <w:r w:rsidRPr="007D1919">
              <w:t>01.19.31.190</w:t>
            </w:r>
            <w:r>
              <w:t xml:space="preserve">, 01.21.1; 01.13.71; </w:t>
            </w:r>
            <w:r w:rsidRPr="007D1919">
              <w:t>01.24.1-01.24.2</w:t>
            </w:r>
            <w:r>
              <w:t>,</w:t>
            </w:r>
            <w:r w:rsidRPr="007D1919">
              <w:t xml:space="preserve"> 01.25.1</w:t>
            </w:r>
            <w:r>
              <w:t xml:space="preserve">, </w:t>
            </w:r>
            <w:r w:rsidRPr="007D1919">
              <w:t>01.28.30.120</w:t>
            </w:r>
            <w:r>
              <w:t xml:space="preserve">, </w:t>
            </w:r>
            <w:r w:rsidRPr="007D1919">
              <w:t>01.30.10.123</w:t>
            </w:r>
            <w:r>
              <w:t xml:space="preserve">, </w:t>
            </w:r>
            <w:r w:rsidRPr="007D1919">
              <w:t>01.30.10.131</w:t>
            </w:r>
            <w:r>
              <w:t xml:space="preserve">, </w:t>
            </w:r>
            <w:r w:rsidRPr="007D1919">
              <w:t>01.30.10.132</w:t>
            </w:r>
            <w:r>
              <w:t xml:space="preserve">, </w:t>
            </w:r>
            <w:r w:rsidRPr="007D1919">
              <w:t>01.30.10.133</w:t>
            </w:r>
            <w:r>
              <w:t xml:space="preserve">, </w:t>
            </w:r>
            <w:r w:rsidRPr="007D1919">
              <w:t>01.30.10.134</w:t>
            </w:r>
          </w:p>
        </w:tc>
      </w:tr>
      <w:tr w:rsidR="00684422" w:rsidRPr="008E1486" w14:paraId="0EC58044" w14:textId="77777777" w:rsidTr="00684422">
        <w:trPr>
          <w:trHeight w:val="34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684422" w:rsidRPr="008E1486" w:rsidRDefault="00684422" w:rsidP="006844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F381DE" w14:textId="77777777" w:rsidR="00684422" w:rsidRPr="00CE1E7D" w:rsidRDefault="00684422" w:rsidP="00684422">
            <w:pPr>
              <w:spacing w:after="0"/>
              <w:jc w:val="both"/>
            </w:pPr>
            <w:r w:rsidRPr="00CE1E7D">
              <w:t>0602202000</w:t>
            </w:r>
            <w:r>
              <w:t xml:space="preserve">, </w:t>
            </w:r>
            <w:r w:rsidRPr="00CE1E7D">
              <w:t>0602209000</w:t>
            </w:r>
            <w:r>
              <w:t xml:space="preserve">, 0602903000, </w:t>
            </w:r>
            <w:r w:rsidRPr="00CE1E7D">
              <w:t>0</w:t>
            </w:r>
            <w:r>
              <w:t>701-0709,</w:t>
            </w:r>
          </w:p>
          <w:p w14:paraId="35CA04B4" w14:textId="77777777" w:rsidR="00684422" w:rsidRPr="00CE1E7D" w:rsidRDefault="00684422" w:rsidP="00684422">
            <w:pPr>
              <w:spacing w:after="0"/>
              <w:jc w:val="both"/>
            </w:pPr>
            <w:r w:rsidRPr="00CE1E7D">
              <w:t>0701100000</w:t>
            </w:r>
            <w:r>
              <w:t xml:space="preserve">, 0706909009, 0713, 0713101000, </w:t>
            </w:r>
            <w:r w:rsidRPr="00CE1E7D">
              <w:t>0713200000</w:t>
            </w:r>
            <w:r>
              <w:t xml:space="preserve">, </w:t>
            </w:r>
          </w:p>
          <w:p w14:paraId="22234C2D" w14:textId="77777777" w:rsidR="00684422" w:rsidRPr="00CE1E7D" w:rsidRDefault="00684422" w:rsidP="00684422">
            <w:pPr>
              <w:spacing w:after="0"/>
              <w:jc w:val="both"/>
            </w:pPr>
            <w:r w:rsidRPr="00CE1E7D">
              <w:t>0713400000</w:t>
            </w:r>
            <w:r>
              <w:t xml:space="preserve">, 0713500000, </w:t>
            </w:r>
            <w:r w:rsidRPr="00CE1E7D">
              <w:t>0806 – 0810</w:t>
            </w:r>
            <w:r>
              <w:t xml:space="preserve">, </w:t>
            </w:r>
            <w:r w:rsidRPr="00CE1E7D">
              <w:t>1001 – 1008</w:t>
            </w:r>
            <w:r>
              <w:t xml:space="preserve">, </w:t>
            </w:r>
            <w:r w:rsidRPr="00CE1E7D">
              <w:t>100111</w:t>
            </w:r>
            <w:r>
              <w:t xml:space="preserve">, </w:t>
            </w:r>
          </w:p>
          <w:p w14:paraId="3F2E2B92" w14:textId="77777777" w:rsidR="00684422" w:rsidRPr="00CE1E7D" w:rsidRDefault="00684422" w:rsidP="00684422">
            <w:pPr>
              <w:spacing w:after="0"/>
              <w:jc w:val="both"/>
            </w:pPr>
            <w:r w:rsidRPr="00CE1E7D">
              <w:t>1001110000</w:t>
            </w:r>
            <w:r>
              <w:t xml:space="preserve">, </w:t>
            </w:r>
            <w:r w:rsidRPr="00CE1E7D">
              <w:t>1001912</w:t>
            </w:r>
            <w:r>
              <w:t xml:space="preserve">, 1001912000, </w:t>
            </w:r>
            <w:r w:rsidRPr="00CE1E7D">
              <w:t>10021</w:t>
            </w:r>
            <w:r>
              <w:t xml:space="preserve">, </w:t>
            </w:r>
            <w:r w:rsidRPr="00CE1E7D">
              <w:t>1002100000</w:t>
            </w:r>
            <w:r>
              <w:t xml:space="preserve">,    </w:t>
            </w:r>
            <w:r w:rsidRPr="00CE1E7D">
              <w:t>10031</w:t>
            </w:r>
            <w:r>
              <w:t xml:space="preserve">, 1003100000, </w:t>
            </w:r>
            <w:r w:rsidRPr="00CE1E7D">
              <w:t>1003900000</w:t>
            </w:r>
            <w:r>
              <w:t xml:space="preserve">, </w:t>
            </w:r>
            <w:r w:rsidRPr="00CE1E7D">
              <w:t>1004100000</w:t>
            </w:r>
            <w:r>
              <w:t xml:space="preserve">, </w:t>
            </w:r>
            <w:r w:rsidRPr="00CE1E7D">
              <w:t>1005101500</w:t>
            </w:r>
            <w:r>
              <w:t xml:space="preserve">, </w:t>
            </w:r>
          </w:p>
          <w:p w14:paraId="0D80518F" w14:textId="6FCB7A73" w:rsidR="00684422" w:rsidRPr="008E1486" w:rsidRDefault="00684422" w:rsidP="00684422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CE1E7D">
              <w:t>1007-1008</w:t>
            </w:r>
            <w:r>
              <w:t xml:space="preserve">, </w:t>
            </w:r>
            <w:r w:rsidRPr="00CE1E7D">
              <w:t>1007109000</w:t>
            </w:r>
            <w:r>
              <w:t xml:space="preserve">, </w:t>
            </w:r>
            <w:r w:rsidRPr="00CE1E7D">
              <w:t>1008100000</w:t>
            </w:r>
            <w:r>
              <w:t xml:space="preserve">, </w:t>
            </w:r>
            <w:r w:rsidRPr="00CE1E7D">
              <w:t>1008210000</w:t>
            </w:r>
            <w:r>
              <w:t xml:space="preserve">, </w:t>
            </w:r>
            <w:r w:rsidRPr="00CE1E7D">
              <w:t>1008290000</w:t>
            </w:r>
            <w:r>
              <w:t xml:space="preserve">, </w:t>
            </w:r>
            <w:r w:rsidRPr="00CE1E7D">
              <w:t>1008600000</w:t>
            </w:r>
            <w:r>
              <w:t xml:space="preserve">, </w:t>
            </w:r>
            <w:r w:rsidRPr="00CE1E7D">
              <w:t>1201100000</w:t>
            </w:r>
            <w:r>
              <w:t xml:space="preserve">, </w:t>
            </w:r>
            <w:r w:rsidRPr="00CE1E7D">
              <w:t>1201-1207</w:t>
            </w:r>
            <w:r>
              <w:t xml:space="preserve">, </w:t>
            </w:r>
            <w:r w:rsidRPr="00CE1E7D">
              <w:t>1202</w:t>
            </w:r>
            <w:r>
              <w:t xml:space="preserve">, 1207600000, </w:t>
            </w:r>
            <w:r w:rsidRPr="00CE1E7D">
              <w:t>1204009000</w:t>
            </w:r>
            <w:r>
              <w:t xml:space="preserve">, 1205101000, </w:t>
            </w:r>
            <w:r w:rsidRPr="00CE1E7D">
              <w:t>1206001000</w:t>
            </w:r>
            <w:r>
              <w:t xml:space="preserve">, </w:t>
            </w:r>
            <w:r w:rsidRPr="00CE1E7D">
              <w:t>1207300000</w:t>
            </w:r>
            <w:r>
              <w:t xml:space="preserve">, </w:t>
            </w:r>
            <w:r w:rsidRPr="00CE1E7D">
              <w:t>1207509000</w:t>
            </w:r>
            <w:r>
              <w:t xml:space="preserve">, </w:t>
            </w:r>
            <w:r w:rsidRPr="00CE1E7D">
              <w:t>1209100000</w:t>
            </w:r>
            <w:r>
              <w:t xml:space="preserve">, </w:t>
            </w:r>
            <w:r w:rsidRPr="00CE1E7D">
              <w:t>1209210000</w:t>
            </w:r>
            <w:r>
              <w:t xml:space="preserve">, </w:t>
            </w:r>
            <w:r w:rsidRPr="00CE1E7D">
              <w:t>1209228000</w:t>
            </w:r>
            <w:r>
              <w:t xml:space="preserve">, </w:t>
            </w:r>
            <w:r w:rsidRPr="00CE1E7D">
              <w:t>1209291000</w:t>
            </w:r>
            <w:r>
              <w:t xml:space="preserve">, </w:t>
            </w:r>
            <w:r w:rsidRPr="00CE1E7D">
              <w:t>1209294500</w:t>
            </w:r>
            <w:r>
              <w:t xml:space="preserve">, </w:t>
            </w:r>
            <w:r w:rsidRPr="00CE1E7D">
              <w:t>1209295000</w:t>
            </w:r>
            <w:r>
              <w:t xml:space="preserve">, </w:t>
            </w:r>
            <w:r w:rsidRPr="00CE1E7D">
              <w:t>1209298000</w:t>
            </w:r>
            <w:r>
              <w:t xml:space="preserve">, </w:t>
            </w:r>
            <w:r w:rsidRPr="00CE1E7D">
              <w:t>1209300000</w:t>
            </w:r>
            <w:r>
              <w:t xml:space="preserve">, </w:t>
            </w:r>
            <w:r w:rsidRPr="00CE1E7D">
              <w:t>1209918000</w:t>
            </w:r>
            <w:r>
              <w:t xml:space="preserve">, 1209999900, </w:t>
            </w:r>
            <w:r w:rsidRPr="00CE1E7D">
              <w:t>1211200000</w:t>
            </w:r>
            <w:r>
              <w:t xml:space="preserve">, </w:t>
            </w:r>
            <w:r w:rsidRPr="00CE1E7D">
              <w:t>1212</w:t>
            </w:r>
            <w:r>
              <w:t xml:space="preserve">, </w:t>
            </w:r>
            <w:r w:rsidRPr="00CE1E7D">
              <w:t>12149090</w:t>
            </w:r>
            <w:r>
              <w:t xml:space="preserve">, </w:t>
            </w:r>
            <w:r w:rsidRPr="00CE1E7D">
              <w:t>2309903100</w:t>
            </w:r>
          </w:p>
        </w:tc>
      </w:tr>
      <w:tr w:rsidR="00684422" w:rsidRPr="008E1486" w14:paraId="07CDF569" w14:textId="77777777" w:rsidTr="00044C94">
        <w:trPr>
          <w:trHeight w:hRule="exact" w:val="61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684422" w:rsidRPr="008E1486" w:rsidRDefault="00684422" w:rsidP="006844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28E34CC" w:rsidR="00684422" w:rsidRPr="008E1486" w:rsidRDefault="00044C94" w:rsidP="00044C9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4C94">
              <w:rPr>
                <w:rFonts w:ascii="Calibri" w:eastAsia="Calibri" w:hAnsi="Calibri" w:cs="Calibri"/>
                <w:color w:val="000000"/>
              </w:rPr>
              <w:t xml:space="preserve">Удовлетворительно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044C94">
              <w:rPr>
                <w:rFonts w:ascii="Calibri" w:eastAsia="Calibri" w:hAnsi="Calibri" w:cs="Calibri"/>
                <w:color w:val="000000"/>
              </w:rPr>
              <w:t>(Заключение № АК-3/25-45 от 18.12.2025 г.)</w:t>
            </w:r>
          </w:p>
        </w:tc>
      </w:tr>
      <w:tr w:rsidR="00684422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684422" w:rsidRPr="008E1486" w:rsidRDefault="00684422" w:rsidP="00684422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5E502C61" w:rsidR="00684422" w:rsidRPr="008E1486" w:rsidRDefault="00684422" w:rsidP="00684422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</w:t>
            </w:r>
            <w:r w:rsidRPr="00402B0A">
              <w:t>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2D5927A2" w14:textId="77777777" w:rsidR="00684422" w:rsidRDefault="00684422" w:rsidP="0068442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0524CD0" w14:textId="77777777" w:rsidR="00684422" w:rsidRDefault="00684422" w:rsidP="0068442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059B509" w14:textId="77777777" w:rsidR="00684422" w:rsidRPr="000C6DC8" w:rsidRDefault="00684422" w:rsidP="00684422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DF2543" w:rsidRDefault="00DF2543" w:rsidP="00F35F66">
      <w:pPr>
        <w:pStyle w:val="a3"/>
        <w:jc w:val="both"/>
      </w:pPr>
    </w:p>
  </w:footnote>
  <w:footnote w:id="2">
    <w:p w14:paraId="26371F7C" w14:textId="77777777" w:rsidR="00684422" w:rsidRDefault="00684422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44C94"/>
    <w:rsid w:val="00183520"/>
    <w:rsid w:val="00220E10"/>
    <w:rsid w:val="003401BD"/>
    <w:rsid w:val="003946B3"/>
    <w:rsid w:val="0042181D"/>
    <w:rsid w:val="004B71A5"/>
    <w:rsid w:val="006307B4"/>
    <w:rsid w:val="00684422"/>
    <w:rsid w:val="006F1809"/>
    <w:rsid w:val="00884FC0"/>
    <w:rsid w:val="00A00D98"/>
    <w:rsid w:val="00A03D67"/>
    <w:rsid w:val="00B541EA"/>
    <w:rsid w:val="00BE2EAB"/>
    <w:rsid w:val="00C041D9"/>
    <w:rsid w:val="00D4564B"/>
    <w:rsid w:val="00DF2543"/>
    <w:rsid w:val="00EA02E3"/>
    <w:rsid w:val="00EB6D82"/>
    <w:rsid w:val="00F35F66"/>
    <w:rsid w:val="00F409D0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F409D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4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c4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cent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sc46i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lhos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59AB-B2FE-4921-A6A5-E5E607A4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19</cp:revision>
  <dcterms:created xsi:type="dcterms:W3CDTF">2025-06-25T14:07:00Z</dcterms:created>
  <dcterms:modified xsi:type="dcterms:W3CDTF">2025-12-24T08:08:00Z</dcterms:modified>
</cp:coreProperties>
</file>