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69467F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69467F" w:rsidRPr="008E1486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1FB4D823" w:rsidR="0069467F" w:rsidRPr="008E1486" w:rsidRDefault="0069467F" w:rsidP="0069467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4773B">
              <w:t>ГОСТ.RU.22144</w:t>
            </w:r>
          </w:p>
        </w:tc>
      </w:tr>
      <w:tr w:rsidR="0069467F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69467F" w:rsidRPr="00596FAF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77D47726" w:rsidR="0069467F" w:rsidRPr="008E1486" w:rsidRDefault="0069467F" w:rsidP="0069467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4773B">
              <w:t>24.09.2024</w:t>
            </w:r>
          </w:p>
        </w:tc>
      </w:tr>
      <w:tr w:rsidR="0069467F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69467F" w:rsidRPr="008E1486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2CEBF51A" w:rsidR="0069467F" w:rsidRPr="008E1486" w:rsidRDefault="0069467F" w:rsidP="0069467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4773B">
              <w:t>24.09.2027</w:t>
            </w:r>
          </w:p>
        </w:tc>
      </w:tr>
      <w:tr w:rsidR="0069467F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69467F" w:rsidRPr="008E1486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7326A981" w:rsidR="0069467F" w:rsidRPr="008E1486" w:rsidRDefault="0069467F" w:rsidP="0069467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4773B">
              <w:t>Действующий</w:t>
            </w:r>
          </w:p>
        </w:tc>
      </w:tr>
      <w:tr w:rsidR="0069467F" w:rsidRPr="008E1486" w14:paraId="7894139C" w14:textId="77777777" w:rsidTr="0069467F">
        <w:trPr>
          <w:trHeight w:hRule="exact" w:val="82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69467F" w:rsidRPr="008E1486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28E1621A" w:rsidR="0069467F" w:rsidRPr="008E1486" w:rsidRDefault="0069467F" w:rsidP="0069467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8373A">
              <w:t xml:space="preserve">Публичное акционерное общество «Татнефть» имени </w:t>
            </w:r>
            <w:r>
              <w:br/>
            </w:r>
            <w:r w:rsidRPr="0028373A">
              <w:t>В.Д. Шашина (Татарский научно-исследовательский и проектный институт нефти)</w:t>
            </w:r>
          </w:p>
        </w:tc>
      </w:tr>
      <w:tr w:rsidR="0069467F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69467F" w:rsidRPr="008E1486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513BB812" w:rsidR="0069467F" w:rsidRPr="008E1486" w:rsidRDefault="0069467F" w:rsidP="0069467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17518">
              <w:t>ПАО «Татнефть» им. В.Д. Шашина (ТатНИПИнефть)</w:t>
            </w:r>
          </w:p>
        </w:tc>
      </w:tr>
      <w:tr w:rsidR="0069467F" w:rsidRPr="008E1486" w14:paraId="13366008" w14:textId="77777777" w:rsidTr="0069467F">
        <w:trPr>
          <w:trHeight w:hRule="exact" w:val="2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69467F" w:rsidRPr="008E1486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7B116520" w:rsidR="0069467F" w:rsidRPr="008E1486" w:rsidRDefault="0069467F" w:rsidP="0069467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17518">
              <w:t>Пименов Андрей Александрович</w:t>
            </w:r>
          </w:p>
        </w:tc>
      </w:tr>
      <w:tr w:rsidR="0069467F" w:rsidRPr="008E1486" w14:paraId="520A4DDE" w14:textId="77777777" w:rsidTr="0069467F">
        <w:trPr>
          <w:trHeight w:hRule="exact" w:val="55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69467F" w:rsidRPr="008E1486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23284428" w:rsidR="0069467F" w:rsidRPr="008E1486" w:rsidRDefault="0069467F" w:rsidP="0069467F">
            <w:pPr>
              <w:tabs>
                <w:tab w:val="left" w:pos="1021"/>
              </w:tabs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8373A">
              <w:t xml:space="preserve">423450, Республика Татарстан, р-н. Альметьевский, </w:t>
            </w:r>
            <w:r>
              <w:br/>
            </w:r>
            <w:r w:rsidRPr="0028373A">
              <w:t>г. Альметьевск, ул. Ленина, д. 75</w:t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283CA7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283CA7" w:rsidRPr="008E1486" w:rsidRDefault="00283CA7" w:rsidP="00283CA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11C88058" w:rsidR="00283CA7" w:rsidRPr="008E1486" w:rsidRDefault="00283CA7" w:rsidP="00283CA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21B22">
              <w:t xml:space="preserve">(85594) 7-86-27/(85594) 7-86-05  </w:t>
            </w:r>
          </w:p>
        </w:tc>
      </w:tr>
      <w:tr w:rsidR="00283CA7" w:rsidRPr="008E1486" w14:paraId="1C688824" w14:textId="77777777" w:rsidTr="00283CA7">
        <w:trPr>
          <w:trHeight w:hRule="exact" w:val="28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283CA7" w:rsidRPr="008E1486" w:rsidRDefault="00283CA7" w:rsidP="00283CA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3C3A6104" w:rsidR="00283CA7" w:rsidRPr="008E1486" w:rsidRDefault="00ED3277" w:rsidP="00283CA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="00283CA7" w:rsidRPr="005454C2">
                <w:rPr>
                  <w:rStyle w:val="a6"/>
                </w:rPr>
                <w:t>info@tatnipi.ru</w:t>
              </w:r>
            </w:hyperlink>
            <w:r w:rsidR="00283CA7">
              <w:t xml:space="preserve"> </w:t>
            </w:r>
            <w:r w:rsidR="00283CA7" w:rsidRPr="00321B22">
              <w:t xml:space="preserve"> </w:t>
            </w:r>
            <w:r w:rsidR="00283CA7">
              <w:t xml:space="preserve"> </w:t>
            </w:r>
          </w:p>
        </w:tc>
      </w:tr>
      <w:tr w:rsidR="0069467F" w:rsidRPr="008E1486" w14:paraId="6E4D1DF8" w14:textId="77777777" w:rsidTr="00E1158B">
        <w:trPr>
          <w:trHeight w:hRule="exact" w:val="28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69467F" w:rsidRPr="008E1486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530C77A7" w:rsidR="0069467F" w:rsidRPr="00E1158B" w:rsidRDefault="00ED3277" w:rsidP="0069467F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="00E1158B" w:rsidRPr="005454C2">
                <w:rPr>
                  <w:rStyle w:val="a6"/>
                  <w:rFonts w:ascii="Calibri" w:eastAsia="Calibri" w:hAnsi="Calibri" w:cs="Calibri"/>
                  <w:lang w:val="en-US"/>
                </w:rPr>
                <w:t>https://tatnipi.tatneft.ru/</w:t>
              </w:r>
            </w:hyperlink>
            <w:r w:rsidR="00E1158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9467F" w:rsidRPr="008E1486" w14:paraId="077563A7" w14:textId="77777777" w:rsidTr="002C784C">
        <w:trPr>
          <w:trHeight w:hRule="exact" w:val="11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69467F" w:rsidRPr="008E1486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1F3A6A66" w:rsidR="0069467F" w:rsidRPr="008E1486" w:rsidRDefault="002C784C" w:rsidP="0069467F">
            <w:pPr>
              <w:spacing w:line="256" w:lineRule="auto"/>
              <w:rPr>
                <w:rFonts w:ascii="Calibri" w:eastAsia="Calibri" w:hAnsi="Calibri" w:cs="Calibri"/>
              </w:rPr>
            </w:pPr>
            <w:r w:rsidRPr="0028373A">
              <w:t>Лаборатория механики грунтов отдела инженерных изысканий Татарского научно-исследовательского и проектного института нефти Публичного акционерного общества «Татнефть» имени В.Д. Шашина</w:t>
            </w:r>
          </w:p>
        </w:tc>
      </w:tr>
      <w:tr w:rsidR="0069467F" w:rsidRPr="008E1486" w14:paraId="36DC5CB3" w14:textId="77777777" w:rsidTr="00A04F75">
        <w:trPr>
          <w:trHeight w:hRule="exact" w:val="84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69467F" w:rsidRPr="008E1486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20FE4BDC" w:rsidR="0069467F" w:rsidRPr="008E1486" w:rsidRDefault="00A04F75" w:rsidP="00A04F75">
            <w:pPr>
              <w:spacing w:line="256" w:lineRule="auto"/>
              <w:rPr>
                <w:rFonts w:ascii="Calibri" w:eastAsia="Calibri" w:hAnsi="Calibri" w:cs="Calibri"/>
              </w:rPr>
            </w:pPr>
            <w:r w:rsidRPr="00A04F75">
              <w:rPr>
                <w:rFonts w:ascii="Calibri" w:eastAsia="Calibri" w:hAnsi="Calibri" w:cs="Calibri"/>
              </w:rPr>
              <w:t xml:space="preserve">Лаборатория механики грунтов отдела инженерных изысканий института «ТатНИПИнефть» </w:t>
            </w:r>
            <w:r>
              <w:rPr>
                <w:rFonts w:ascii="Calibri" w:eastAsia="Calibri" w:hAnsi="Calibri" w:cs="Calibri"/>
              </w:rPr>
              <w:br/>
            </w:r>
            <w:r w:rsidRPr="00A04F75">
              <w:rPr>
                <w:rFonts w:ascii="Calibri" w:eastAsia="Calibri" w:hAnsi="Calibri" w:cs="Calibri"/>
              </w:rPr>
              <w:t>ПАО «Татнефть» им. В.Д. Шашина</w:t>
            </w:r>
          </w:p>
        </w:tc>
      </w:tr>
      <w:tr w:rsidR="0069467F" w:rsidRPr="008E1486" w14:paraId="5A69E1ED" w14:textId="77777777" w:rsidTr="00A04F75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69467F" w:rsidRPr="008E1486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2811FE75" w:rsidR="0069467F" w:rsidRPr="008E1486" w:rsidRDefault="00A04F75" w:rsidP="0069467F">
            <w:pPr>
              <w:spacing w:line="256" w:lineRule="auto"/>
              <w:rPr>
                <w:rFonts w:ascii="Calibri" w:eastAsia="Calibri" w:hAnsi="Calibri" w:cs="Calibri"/>
              </w:rPr>
            </w:pPr>
            <w:r w:rsidRPr="0028373A">
              <w:t>Иванова Светлана Алексеевна</w:t>
            </w:r>
          </w:p>
        </w:tc>
      </w:tr>
      <w:tr w:rsidR="0069467F" w:rsidRPr="008E1486" w14:paraId="133E1A04" w14:textId="77777777" w:rsidTr="0090465D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69467F" w:rsidRPr="008E1486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1468913B" w:rsidR="0069467F" w:rsidRPr="008E1486" w:rsidRDefault="0090465D" w:rsidP="0069467F">
            <w:pPr>
              <w:rPr>
                <w:rFonts w:ascii="Calibri" w:eastAsia="Calibri" w:hAnsi="Calibri" w:cs="Calibri"/>
              </w:rPr>
            </w:pPr>
            <w:r w:rsidRPr="0028373A">
              <w:t xml:space="preserve">423230, Республика Татарстан, г. Бугульма, </w:t>
            </w:r>
            <w:r>
              <w:br/>
            </w:r>
            <w:r w:rsidRPr="0028373A">
              <w:t>ул. Ярослава Гашека, д. 4</w:t>
            </w:r>
          </w:p>
        </w:tc>
      </w:tr>
      <w:tr w:rsidR="0090465D" w:rsidRPr="008E1486" w14:paraId="6E38E836" w14:textId="77777777" w:rsidTr="0090465D">
        <w:trPr>
          <w:trHeight w:hRule="exact" w:val="27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90465D" w:rsidRPr="008E1486" w:rsidRDefault="0090465D" w:rsidP="0090465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79550903" w:rsidR="0090465D" w:rsidRPr="008E1486" w:rsidRDefault="0090465D" w:rsidP="0090465D">
            <w:pPr>
              <w:spacing w:line="256" w:lineRule="auto"/>
              <w:rPr>
                <w:rFonts w:ascii="Calibri" w:eastAsia="Calibri" w:hAnsi="Calibri" w:cs="Calibri"/>
              </w:rPr>
            </w:pPr>
            <w:r w:rsidRPr="0028373A">
              <w:t>+7 (85594) 78-472</w:t>
            </w:r>
          </w:p>
        </w:tc>
      </w:tr>
      <w:tr w:rsidR="0090465D" w:rsidRPr="008E1486" w14:paraId="65DE5BCB" w14:textId="77777777" w:rsidTr="0090465D">
        <w:trPr>
          <w:trHeight w:hRule="exact" w:val="29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90465D" w:rsidRPr="00244FB8" w:rsidRDefault="0090465D" w:rsidP="0090465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4E47C122" w:rsidR="0090465D" w:rsidRPr="008E1486" w:rsidRDefault="00ED3277" w:rsidP="0090465D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="0090465D" w:rsidRPr="0028373A">
                <w:rPr>
                  <w:rStyle w:val="a6"/>
                  <w:lang w:val="en-US"/>
                </w:rPr>
                <w:t>IvanovaSA</w:t>
              </w:r>
              <w:r w:rsidR="0090465D" w:rsidRPr="0028373A">
                <w:rPr>
                  <w:rStyle w:val="a6"/>
                </w:rPr>
                <w:t>@tatnipi.ru</w:t>
              </w:r>
            </w:hyperlink>
            <w:r w:rsidR="0090465D" w:rsidRPr="0028373A">
              <w:t xml:space="preserve"> </w:t>
            </w:r>
          </w:p>
        </w:tc>
      </w:tr>
      <w:tr w:rsidR="0069467F" w:rsidRPr="008E1486" w14:paraId="2E9ACE23" w14:textId="77777777" w:rsidTr="008D0E8B">
        <w:trPr>
          <w:trHeight w:val="39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69467F" w:rsidRPr="008E1486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77BC3068" w:rsidR="0069467F" w:rsidRPr="008E1486" w:rsidRDefault="008D0E8B" w:rsidP="0069467F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28373A">
              <w:t>Грунты (дисперсные песчанистые, глинистые, скальные), подземные и поверхностные воды.</w:t>
            </w:r>
          </w:p>
        </w:tc>
      </w:tr>
      <w:tr w:rsidR="0069467F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69467F" w:rsidRPr="008E1486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786364F5" w:rsidR="0069467F" w:rsidRPr="008E1486" w:rsidRDefault="00975BD9" w:rsidP="0069467F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t>Н</w:t>
            </w:r>
            <w:r w:rsidRPr="0028373A">
              <w:t>е указано</w:t>
            </w:r>
          </w:p>
        </w:tc>
      </w:tr>
      <w:tr w:rsidR="0069467F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69467F" w:rsidRPr="008E1486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1F64D5B4" w:rsidR="0069467F" w:rsidRPr="008E1486" w:rsidRDefault="00975BD9" w:rsidP="0069467F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t>Н</w:t>
            </w:r>
            <w:r w:rsidRPr="0028373A">
              <w:t>е указано</w:t>
            </w:r>
          </w:p>
        </w:tc>
      </w:tr>
      <w:tr w:rsidR="0069467F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69467F" w:rsidRPr="008E1486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10C7305E" w:rsidR="0069467F" w:rsidRPr="003234F5" w:rsidRDefault="00317495" w:rsidP="0069467F">
            <w:pPr>
              <w:spacing w:line="256" w:lineRule="auto"/>
              <w:rPr>
                <w:rFonts w:ascii="Calibri" w:eastAsia="Calibri" w:hAnsi="Calibri" w:cs="Calibri"/>
                <w:color w:val="FF0000"/>
              </w:rPr>
            </w:pPr>
            <w:r w:rsidRPr="00A40F64">
              <w:t xml:space="preserve">Удовлетворительно </w:t>
            </w:r>
            <w:r>
              <w:br/>
            </w:r>
            <w:r w:rsidRPr="00A40F64">
              <w:t>(</w:t>
            </w:r>
            <w:r>
              <w:t>З</w:t>
            </w:r>
            <w:r w:rsidRPr="00A40F64">
              <w:t xml:space="preserve">аключение № </w:t>
            </w:r>
            <w:r w:rsidRPr="00317495">
              <w:t>АК-3/25-38</w:t>
            </w:r>
            <w:r w:rsidRPr="00A40F64">
              <w:t xml:space="preserve"> от </w:t>
            </w:r>
            <w:r>
              <w:t>21</w:t>
            </w:r>
            <w:r w:rsidRPr="00A40F64">
              <w:t>.</w:t>
            </w:r>
            <w:r>
              <w:t>10</w:t>
            </w:r>
            <w:r w:rsidRPr="00A40F64">
              <w:t>.2025)</w:t>
            </w:r>
          </w:p>
        </w:tc>
      </w:tr>
      <w:tr w:rsidR="0069467F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69467F" w:rsidRPr="008E1486" w:rsidRDefault="0069467F" w:rsidP="0069467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7DC14585" w:rsidR="0069467F" w:rsidRPr="003234F5" w:rsidRDefault="00ED3277" w:rsidP="0069467F">
            <w:pPr>
              <w:spacing w:line="256" w:lineRule="auto"/>
              <w:rPr>
                <w:rFonts w:ascii="Calibri" w:eastAsia="Calibri" w:hAnsi="Calibri" w:cs="Calibri"/>
                <w:color w:val="FF0000"/>
              </w:rPr>
            </w:pPr>
            <w:r>
              <w:t>Расширение</w:t>
            </w:r>
            <w:r>
              <w:t xml:space="preserve"> области</w:t>
            </w:r>
            <w:r>
              <w:t xml:space="preserve"> </w:t>
            </w:r>
            <w:r w:rsidRPr="00887C89">
              <w:t>при ИК</w:t>
            </w:r>
            <w:r w:rsidR="00317495">
              <w:rPr>
                <w:rFonts w:cs="Times New Roman"/>
              </w:rPr>
              <w:t xml:space="preserve"> от </w:t>
            </w:r>
            <w:r w:rsidR="00317495">
              <w:rPr>
                <w:rFonts w:cs="Times New Roman"/>
              </w:rPr>
              <w:t>21</w:t>
            </w:r>
            <w:r w:rsidR="00317495" w:rsidRPr="00785354">
              <w:rPr>
                <w:rFonts w:cs="Times New Roman"/>
              </w:rPr>
              <w:t>.</w:t>
            </w:r>
            <w:r w:rsidR="00317495">
              <w:rPr>
                <w:rFonts w:cs="Times New Roman"/>
              </w:rPr>
              <w:t>10</w:t>
            </w:r>
            <w:r w:rsidR="00317495" w:rsidRPr="00785354">
              <w:rPr>
                <w:rFonts w:cs="Times New Roman"/>
              </w:rPr>
              <w:t xml:space="preserve">.2025 № </w:t>
            </w:r>
            <w:r w:rsidR="00317495" w:rsidRPr="00317495">
              <w:rPr>
                <w:rFonts w:cs="Times New Roman"/>
              </w:rPr>
              <w:t>АК-3/25-38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69467F" w:rsidRDefault="0069467F" w:rsidP="0069467F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69467F" w:rsidRDefault="0069467F" w:rsidP="0069467F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F58E162" w14:textId="77777777" w:rsidR="0069467F" w:rsidRPr="000C6DC8" w:rsidRDefault="0069467F" w:rsidP="0069467F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69467F" w:rsidRDefault="0069467F" w:rsidP="0069467F">
      <w:pPr>
        <w:pStyle w:val="a3"/>
        <w:jc w:val="both"/>
      </w:pPr>
    </w:p>
  </w:footnote>
  <w:footnote w:id="2">
    <w:p w14:paraId="26371F7C" w14:textId="77777777" w:rsidR="0069467F" w:rsidRDefault="0069467F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83520"/>
    <w:rsid w:val="00220E10"/>
    <w:rsid w:val="00283CA7"/>
    <w:rsid w:val="002C784C"/>
    <w:rsid w:val="00317495"/>
    <w:rsid w:val="003234F5"/>
    <w:rsid w:val="003401BD"/>
    <w:rsid w:val="00345E42"/>
    <w:rsid w:val="004B71A5"/>
    <w:rsid w:val="00597D85"/>
    <w:rsid w:val="0069467F"/>
    <w:rsid w:val="006F1809"/>
    <w:rsid w:val="008D0E8B"/>
    <w:rsid w:val="0090465D"/>
    <w:rsid w:val="00975BD9"/>
    <w:rsid w:val="00A00D98"/>
    <w:rsid w:val="00A03D67"/>
    <w:rsid w:val="00A04F75"/>
    <w:rsid w:val="00BE2EAB"/>
    <w:rsid w:val="00C041D9"/>
    <w:rsid w:val="00D4564B"/>
    <w:rsid w:val="00E1158B"/>
    <w:rsid w:val="00EA02E3"/>
    <w:rsid w:val="00ED3277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283CA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83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SA@tatnip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atnipi.tatnef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atnipi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21</cp:revision>
  <dcterms:created xsi:type="dcterms:W3CDTF">2025-06-25T14:07:00Z</dcterms:created>
  <dcterms:modified xsi:type="dcterms:W3CDTF">2025-10-21T13:40:00Z</dcterms:modified>
</cp:coreProperties>
</file>