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F35F6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 w:rsidR="00A03D67"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5E42C377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rPr>
                <w:color w:val="000000" w:themeColor="text1"/>
                <w:lang w:val="en-US"/>
              </w:rPr>
              <w:t>ГО</w:t>
            </w:r>
            <w:r w:rsidRPr="009134F4">
              <w:rPr>
                <w:color w:val="000000" w:themeColor="text1"/>
              </w:rPr>
              <w:t>СТ</w:t>
            </w:r>
            <w:r w:rsidRPr="009134F4">
              <w:rPr>
                <w:color w:val="000000" w:themeColor="text1"/>
                <w:lang w:val="en-US"/>
              </w:rPr>
              <w:t>.RU.22</w:t>
            </w:r>
            <w:r>
              <w:rPr>
                <w:color w:val="000000" w:themeColor="text1"/>
              </w:rPr>
              <w:t>140</w:t>
            </w:r>
          </w:p>
        </w:tc>
      </w:tr>
      <w:tr w:rsidR="00F35F6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F35F66" w:rsidRPr="00596FAF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835E5C3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18.06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24</w:t>
            </w:r>
          </w:p>
        </w:tc>
      </w:tr>
      <w:tr w:rsidR="00F35F6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369A5FE9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18</w:t>
            </w:r>
            <w:r w:rsidRPr="009134F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06</w:t>
            </w:r>
            <w:r w:rsidRPr="009134F4">
              <w:rPr>
                <w:color w:val="000000" w:themeColor="text1"/>
              </w:rPr>
              <w:t>.20</w:t>
            </w:r>
            <w:r>
              <w:rPr>
                <w:color w:val="000000" w:themeColor="text1"/>
              </w:rPr>
              <w:t>27</w:t>
            </w:r>
          </w:p>
        </w:tc>
      </w:tr>
      <w:tr w:rsidR="00F35F6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603C3D6C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9134F4">
              <w:t>Действующий</w:t>
            </w:r>
          </w:p>
        </w:tc>
      </w:tr>
      <w:tr w:rsidR="00F35F66" w:rsidRPr="008E1486" w14:paraId="7894139C" w14:textId="77777777" w:rsidTr="0009530A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08FF9B86" w:rsidR="00F35F66" w:rsidRPr="008E1486" w:rsidRDefault="0009530A" w:rsidP="00E55746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B2080">
              <w:t>Общество с ограниченной ответственностью «</w:t>
            </w:r>
            <w:r>
              <w:t>Испытательная лаборатория</w:t>
            </w:r>
            <w:r w:rsidRPr="00FB2080">
              <w:t xml:space="preserve"> «СТРОЙТЕСТ»</w:t>
            </w:r>
          </w:p>
        </w:tc>
      </w:tr>
      <w:tr w:rsidR="00F35F6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5BD27C79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2A4C8F">
              <w:t xml:space="preserve">ООО </w:t>
            </w:r>
            <w:r w:rsidRPr="00FB2080">
              <w:t>«ИЛ «СТРОЙТЕСТ»</w:t>
            </w:r>
          </w:p>
        </w:tc>
      </w:tr>
      <w:tr w:rsidR="00F35F66" w:rsidRPr="008E1486" w14:paraId="13366008" w14:textId="77777777" w:rsidTr="00183520">
        <w:trPr>
          <w:trHeight w:hRule="exact" w:val="42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1ADC8FA3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FB2080">
              <w:t xml:space="preserve">Сабиров Рашит </w:t>
            </w:r>
            <w:proofErr w:type="spellStart"/>
            <w:r w:rsidRPr="00FB2080">
              <w:t>Рафаэлевич</w:t>
            </w:r>
            <w:proofErr w:type="spellEnd"/>
          </w:p>
        </w:tc>
      </w:tr>
      <w:tr w:rsidR="00F35F66" w:rsidRPr="008E1486" w14:paraId="520A4DDE" w14:textId="77777777" w:rsidTr="0009530A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740969D3" w:rsidR="00F35F66" w:rsidRPr="008E1486" w:rsidRDefault="0009530A" w:rsidP="00E55746">
            <w:pPr>
              <w:spacing w:line="256" w:lineRule="auto"/>
              <w:jc w:val="both"/>
              <w:rPr>
                <w:rFonts w:ascii="Calibri" w:eastAsia="Calibri" w:hAnsi="Calibri" w:cs="Calibri"/>
                <w:color w:val="000000"/>
              </w:rPr>
            </w:pPr>
            <w:r w:rsidRPr="00FB2080">
              <w:t>420030, Республика Татарстан, г. Казань, ул. Набережная, здание 31А, помещение 53</w:t>
            </w:r>
          </w:p>
        </w:tc>
      </w:tr>
      <w:tr w:rsidR="00F35F66" w:rsidRPr="008E1486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32D46333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spacing w:val="-3"/>
              </w:rPr>
              <w:t>+7 905-313-56-81</w:t>
            </w:r>
          </w:p>
        </w:tc>
      </w:tr>
      <w:tr w:rsidR="00F35F66" w:rsidRPr="008E1486" w14:paraId="1C688824" w14:textId="77777777" w:rsidTr="0009530A">
        <w:trPr>
          <w:trHeight w:hRule="exact" w:val="28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3D60E1F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r w:rsidRPr="00C813C3">
              <w:rPr>
                <w:rStyle w:val="a6"/>
                <w:lang w:val="en-US"/>
              </w:rPr>
              <w:t>ilst7@mail.ru</w:t>
            </w:r>
          </w:p>
        </w:tc>
      </w:tr>
      <w:tr w:rsidR="00F35F66" w:rsidRPr="008E1486" w14:paraId="6E4D1DF8" w14:textId="77777777" w:rsidTr="002E162B">
        <w:trPr>
          <w:trHeight w:hRule="exact" w:val="26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A388DB9" w:rsidR="00F35F66" w:rsidRPr="002E162B" w:rsidRDefault="002E162B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Не указано</w:t>
            </w:r>
          </w:p>
        </w:tc>
      </w:tr>
      <w:tr w:rsidR="00F35F66" w:rsidRPr="008E1486" w14:paraId="077563A7" w14:textId="77777777" w:rsidTr="0009530A">
        <w:trPr>
          <w:trHeight w:hRule="exact" w:val="87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F0D1AE6" w:rsidR="00F35F66" w:rsidRPr="008E1486" w:rsidRDefault="0009530A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Испытательная лаборатория </w:t>
            </w:r>
            <w:r>
              <w:br/>
            </w:r>
            <w:r w:rsidRPr="00FB2080">
              <w:t>Обществ</w:t>
            </w:r>
            <w:r>
              <w:t>а</w:t>
            </w:r>
            <w:r w:rsidRPr="00FB2080">
              <w:t xml:space="preserve"> с ограниченной ответственностью </w:t>
            </w:r>
            <w:r>
              <w:br/>
            </w:r>
            <w:r w:rsidRPr="00FB2080">
              <w:t>«</w:t>
            </w:r>
            <w:r>
              <w:t>Испытательная лаборатория</w:t>
            </w:r>
            <w:r w:rsidRPr="00FB2080">
              <w:t xml:space="preserve"> «СТРОЙТЕСТ»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6A6A0E02" w:rsidR="00F35F66" w:rsidRPr="008E1486" w:rsidRDefault="0095259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 xml:space="preserve">ИЛ </w:t>
            </w:r>
            <w:r w:rsidRPr="002A4C8F">
              <w:t xml:space="preserve">ООО </w:t>
            </w:r>
            <w:r w:rsidRPr="00FB2080">
              <w:t>«ИЛ «СТРОЙТЕСТ»</w:t>
            </w:r>
          </w:p>
        </w:tc>
      </w:tr>
      <w:tr w:rsidR="00F35F66" w:rsidRPr="008E1486" w14:paraId="5A69E1ED" w14:textId="77777777" w:rsidTr="00952596">
        <w:trPr>
          <w:trHeight w:hRule="exact" w:val="2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6ACF64A3" w:rsidR="00F35F66" w:rsidRPr="008E1486" w:rsidRDefault="00952596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t>Королев Сергей Алексеевич</w:t>
            </w:r>
          </w:p>
        </w:tc>
      </w:tr>
      <w:tr w:rsidR="00F35F66" w:rsidRPr="008E1486" w14:paraId="133E1A04" w14:textId="77777777" w:rsidTr="00952596">
        <w:trPr>
          <w:trHeight w:hRule="exact" w:val="85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053A06C" w14:textId="21BF2021" w:rsidR="00F35F66" w:rsidRPr="008E1486" w:rsidRDefault="00952596" w:rsidP="006E1AC7">
            <w:pPr>
              <w:rPr>
                <w:rFonts w:ascii="Calibri" w:eastAsia="Calibri" w:hAnsi="Calibri" w:cs="Calibri"/>
              </w:rPr>
            </w:pPr>
            <w:r w:rsidRPr="00FB2080">
              <w:t>420030, Республика Татарстан, г. Казань, ул. Набережная, здание 31А, помещение 53</w:t>
            </w:r>
          </w:p>
        </w:tc>
      </w:tr>
      <w:tr w:rsidR="00F35F66" w:rsidRPr="008E1486" w14:paraId="6E38E836" w14:textId="77777777" w:rsidTr="00815682">
        <w:trPr>
          <w:trHeight w:hRule="exact" w:val="56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30B74D3B" w:rsidR="00F35F66" w:rsidRPr="008E1486" w:rsidRDefault="0081568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2957FD">
              <w:rPr>
                <w:spacing w:val="-3"/>
              </w:rPr>
              <w:t>+7-927-414-01-59</w:t>
            </w:r>
          </w:p>
        </w:tc>
      </w:tr>
      <w:tr w:rsidR="00F35F66" w:rsidRPr="008E1486" w14:paraId="65DE5BCB" w14:textId="77777777" w:rsidTr="00815682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35F66" w:rsidRPr="00244FB8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6764F63A" w:rsidR="00F35F66" w:rsidRPr="008E1486" w:rsidRDefault="00815682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 w:rsidRPr="00C813C3">
              <w:rPr>
                <w:rStyle w:val="a6"/>
                <w:lang w:val="en-US"/>
              </w:rPr>
              <w:t>ilst7@mail.ru</w:t>
            </w:r>
          </w:p>
        </w:tc>
      </w:tr>
      <w:tr w:rsidR="00F35F66" w:rsidRPr="008E1486" w14:paraId="2E9ACE23" w14:textId="77777777" w:rsidTr="00786A51">
        <w:trPr>
          <w:trHeight w:val="5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55AD56A3" w:rsidR="00F35F66" w:rsidRPr="008E1486" w:rsidRDefault="00786A51" w:rsidP="006E1AC7">
            <w:pPr>
              <w:spacing w:line="256" w:lineRule="auto"/>
              <w:ind w:right="142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E55746">
              <w:t xml:space="preserve">Песок для строительных работ, материалы строительные нерудные из отсевов дробления плотных горных пород, смеси песчано-гравийные для строительных работ, песок из дробленого бетона и ж/бетона, щебень и гравий из плотных горных пород для строительных работ, щебень из дробленого бетона и ж/бетона, заполнители пористые неорганические для строительных работ, смеси бетонные, бетоны тяжелые и мелкозернистые, легкие, конструкции монолитные и изделия сборные бетонные и железобетонные для строительства, конструкции железобетонные, бетоны ячеистые, бетоны ячеистые автоклавного твердения, растворы строительные, смеси сухие строительные на цементном вяжущем, кирпич и камни керамические и силикатные, кирпич, камни, блоки и плиты перегородочные силикатные, камни бетонные стеновые, цементы, портландцемент и </w:t>
            </w:r>
            <w:proofErr w:type="spellStart"/>
            <w:r w:rsidRPr="00E55746">
              <w:t>шлакопортландцемент</w:t>
            </w:r>
            <w:proofErr w:type="spellEnd"/>
            <w:r w:rsidRPr="00E55746">
              <w:t xml:space="preserve">, грунты </w:t>
            </w:r>
            <w:proofErr w:type="spellStart"/>
            <w:r w:rsidRPr="00E55746">
              <w:t>немерзлые</w:t>
            </w:r>
            <w:proofErr w:type="spellEnd"/>
            <w:r w:rsidRPr="00E55746">
              <w:t>, смеси бетонные самоуплотняющиеся.</w:t>
            </w:r>
          </w:p>
        </w:tc>
      </w:tr>
      <w:tr w:rsidR="00F35F66" w:rsidRPr="008E1486" w14:paraId="27F3948A" w14:textId="77777777" w:rsidTr="00786A51">
        <w:trPr>
          <w:trHeight w:val="51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347FA46F" w:rsidR="00F35F66" w:rsidRPr="008E1486" w:rsidRDefault="00786A51" w:rsidP="006E1AC7">
            <w:pPr>
              <w:spacing w:line="256" w:lineRule="auto"/>
              <w:ind w:right="135"/>
              <w:jc w:val="both"/>
              <w:rPr>
                <w:rFonts w:ascii="Calibri" w:eastAsia="Calibri" w:hAnsi="Calibri" w:cs="Calibri"/>
              </w:rPr>
            </w:pPr>
            <w:r w:rsidRPr="001350C0">
              <w:t>08.12.11, 08.12.12, 08.12.13, 23.32.11,</w:t>
            </w:r>
            <w:r>
              <w:t xml:space="preserve"> </w:t>
            </w:r>
            <w:r w:rsidRPr="001350C0">
              <w:t>23.51.12,</w:t>
            </w:r>
            <w:r>
              <w:t xml:space="preserve"> 23.61, </w:t>
            </w:r>
            <w:r w:rsidRPr="001350C0">
              <w:t>23.61.12, 23.63.10, 23.64.10</w:t>
            </w:r>
            <w:r>
              <w:t xml:space="preserve">, 26.64.10  </w:t>
            </w:r>
          </w:p>
        </w:tc>
      </w:tr>
      <w:tr w:rsidR="00F35F66" w:rsidRPr="008E1486" w14:paraId="0EC58044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9FD6CD4" w:rsidR="00F35F66" w:rsidRPr="008E1486" w:rsidRDefault="00786A51" w:rsidP="006E1AC7">
            <w:pPr>
              <w:spacing w:line="256" w:lineRule="auto"/>
              <w:jc w:val="both"/>
              <w:rPr>
                <w:rFonts w:ascii="Calibri" w:eastAsia="Calibri" w:hAnsi="Calibri" w:cs="Calibri"/>
              </w:rPr>
            </w:pPr>
            <w:r w:rsidRPr="00222F96">
              <w:t>2505, 2517, 2523, 3824, 6810, 6904</w:t>
            </w:r>
          </w:p>
        </w:tc>
      </w:tr>
      <w:tr w:rsidR="00786A51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786A51" w:rsidRPr="008E1486" w:rsidRDefault="00786A51" w:rsidP="00786A5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1ED27E60" w:rsidR="00786A51" w:rsidRPr="008E1486" w:rsidRDefault="00786A51" w:rsidP="00786A5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 xml:space="preserve">Удовлетворительно </w:t>
            </w:r>
            <w:r>
              <w:br/>
              <w:t>(Заключение № АК-3/25-23 от 24.07.2025)</w:t>
            </w:r>
          </w:p>
        </w:tc>
      </w:tr>
      <w:tr w:rsidR="00786A51" w:rsidRPr="008E1486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786A51" w:rsidRPr="008E1486" w:rsidRDefault="00786A51" w:rsidP="00786A51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0062C615" w:rsidR="00786A51" w:rsidRPr="008E1486" w:rsidRDefault="00786A51" w:rsidP="00786A51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Не указано</w:t>
            </w:r>
          </w:p>
        </w:tc>
      </w:tr>
    </w:tbl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F35F66" w:rsidRDefault="00F35F66" w:rsidP="00F35F66">
      <w:pPr>
        <w:pStyle w:val="a3"/>
        <w:jc w:val="both"/>
      </w:pPr>
    </w:p>
  </w:footnote>
  <w:footnote w:id="2">
    <w:p w14:paraId="53758A53" w14:textId="77777777" w:rsidR="00D80F3E" w:rsidRDefault="00D80F3E" w:rsidP="00D80F3E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5F487CD9" w14:textId="77777777" w:rsidR="00D80F3E" w:rsidRDefault="00D80F3E" w:rsidP="00D80F3E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7AEA83D8" w14:textId="77777777" w:rsidR="00D80F3E" w:rsidRPr="000C6DC8" w:rsidRDefault="00D80F3E" w:rsidP="00D80F3E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26371F7C" w14:textId="77777777" w:rsidR="00786A51" w:rsidRDefault="00786A51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9530A"/>
    <w:rsid w:val="00183520"/>
    <w:rsid w:val="00220E10"/>
    <w:rsid w:val="002E162B"/>
    <w:rsid w:val="003401BD"/>
    <w:rsid w:val="004B71A5"/>
    <w:rsid w:val="006F1809"/>
    <w:rsid w:val="00786A51"/>
    <w:rsid w:val="00815682"/>
    <w:rsid w:val="00952596"/>
    <w:rsid w:val="00A00D98"/>
    <w:rsid w:val="00A03D67"/>
    <w:rsid w:val="00A33E6B"/>
    <w:rsid w:val="00BE2EAB"/>
    <w:rsid w:val="00C041D9"/>
    <w:rsid w:val="00D4564B"/>
    <w:rsid w:val="00D80F3E"/>
    <w:rsid w:val="00DB3787"/>
    <w:rsid w:val="00E55746"/>
    <w:rsid w:val="00EA02E3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0953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284</Words>
  <Characters>2095</Characters>
  <Application>Microsoft Office Word</Application>
  <DocSecurity>0</DocSecurity>
  <Lines>123</Lines>
  <Paragraphs>37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OBR1</cp:lastModifiedBy>
  <cp:revision>16</cp:revision>
  <dcterms:created xsi:type="dcterms:W3CDTF">2025-06-25T14:07:00Z</dcterms:created>
  <dcterms:modified xsi:type="dcterms:W3CDTF">2025-09-24T07:14:00Z</dcterms:modified>
</cp:coreProperties>
</file>