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02589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025896" w:rsidRPr="008E1486" w:rsidRDefault="00025896" w:rsidP="000258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16C8C6C" w:rsidR="00025896" w:rsidRPr="008E1486" w:rsidRDefault="00025896" w:rsidP="0002589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139</w:t>
            </w:r>
          </w:p>
        </w:tc>
      </w:tr>
      <w:tr w:rsidR="0002589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025896" w:rsidRPr="00596FAF" w:rsidRDefault="00025896" w:rsidP="000258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C53C17C" w:rsidR="00025896" w:rsidRPr="008E1486" w:rsidRDefault="00025896" w:rsidP="0002589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13.08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24</w:t>
            </w:r>
          </w:p>
        </w:tc>
      </w:tr>
      <w:tr w:rsidR="0002589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025896" w:rsidRPr="008E1486" w:rsidRDefault="00025896" w:rsidP="000258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04327902" w:rsidR="00025896" w:rsidRPr="008E1486" w:rsidRDefault="00025896" w:rsidP="0002589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13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08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27</w:t>
            </w:r>
          </w:p>
        </w:tc>
      </w:tr>
      <w:tr w:rsidR="0002589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025896" w:rsidRPr="008E1486" w:rsidRDefault="00025896" w:rsidP="000258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F58F5BB" w:rsidR="00025896" w:rsidRPr="008E1486" w:rsidRDefault="00025896" w:rsidP="0002589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t>Действующий</w:t>
            </w:r>
          </w:p>
        </w:tc>
      </w:tr>
      <w:tr w:rsidR="00F35F66" w:rsidRPr="008E1486" w14:paraId="7894139C" w14:textId="77777777" w:rsidTr="00627E26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4527B68" w:rsidR="00F35F66" w:rsidRPr="008E1486" w:rsidRDefault="0002589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738DF">
              <w:t xml:space="preserve">Открытое акционерное общество </w:t>
            </w:r>
            <w:r>
              <w:br/>
            </w:r>
            <w:r w:rsidRPr="004738DF">
              <w:t>«Перевозская семеноводческая станция»</w:t>
            </w:r>
          </w:p>
        </w:tc>
      </w:tr>
      <w:tr w:rsidR="00627E2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627E26" w:rsidRPr="008E1486" w:rsidRDefault="00627E26" w:rsidP="00627E2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B35A31C" w:rsidR="00627E26" w:rsidRPr="008E1486" w:rsidRDefault="00627E26" w:rsidP="00627E2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738DF">
              <w:t xml:space="preserve">ОАО «Перевозская </w:t>
            </w:r>
            <w:proofErr w:type="spellStart"/>
            <w:r w:rsidRPr="004738DF">
              <w:t>семстанция</w:t>
            </w:r>
            <w:proofErr w:type="spellEnd"/>
            <w:r w:rsidRPr="004738DF">
              <w:t>»</w:t>
            </w:r>
          </w:p>
        </w:tc>
      </w:tr>
      <w:tr w:rsidR="00627E26" w:rsidRPr="008E1486" w14:paraId="13366008" w14:textId="77777777" w:rsidTr="00627E26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627E26" w:rsidRPr="008E1486" w:rsidRDefault="00627E26" w:rsidP="00627E2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53BF6B52" w:rsidR="00627E26" w:rsidRPr="008E1486" w:rsidRDefault="00627E26" w:rsidP="00627E2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738DF">
              <w:t>Шкарбутко</w:t>
            </w:r>
            <w:proofErr w:type="spellEnd"/>
            <w:r w:rsidRPr="004738DF">
              <w:t xml:space="preserve"> Евгений Валерьевич</w:t>
            </w:r>
          </w:p>
        </w:tc>
      </w:tr>
      <w:tr w:rsidR="00F35F66" w:rsidRPr="008E1486" w14:paraId="520A4DDE" w14:textId="77777777" w:rsidTr="004614BB">
        <w:trPr>
          <w:trHeight w:hRule="exact" w:val="6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3272FAB0" w:rsidR="00F35F66" w:rsidRPr="008E1486" w:rsidRDefault="004614B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738DF">
              <w:t xml:space="preserve">607400, Нижегородская область, г. Перевоз, </w:t>
            </w:r>
            <w:r>
              <w:br/>
            </w:r>
            <w:r w:rsidRPr="004738DF">
              <w:t>ул.</w:t>
            </w:r>
            <w:r>
              <w:t xml:space="preserve"> </w:t>
            </w:r>
            <w:r w:rsidRPr="004738DF">
              <w:t>Центральная, д. 86 А</w:t>
            </w:r>
          </w:p>
        </w:tc>
      </w:tr>
      <w:tr w:rsidR="00D80BD5" w:rsidRPr="008E1486" w14:paraId="41AF5E5E" w14:textId="77777777" w:rsidTr="00D80BD5">
        <w:trPr>
          <w:trHeight w:hRule="exact" w:val="30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D80BD5" w:rsidRPr="008E1486" w:rsidRDefault="00D80BD5" w:rsidP="00D80BD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47DA5F5C" w:rsidR="00D80BD5" w:rsidRPr="008E1486" w:rsidRDefault="00D80BD5" w:rsidP="00D80BD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738DF">
              <w:rPr>
                <w:spacing w:val="-3"/>
              </w:rPr>
              <w:t>+7 (83148) 5-24-05</w:t>
            </w:r>
          </w:p>
        </w:tc>
      </w:tr>
      <w:tr w:rsidR="00D80BD5" w:rsidRPr="008E1486" w14:paraId="1C688824" w14:textId="77777777" w:rsidTr="00D80BD5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D80BD5" w:rsidRPr="008E1486" w:rsidRDefault="00D80BD5" w:rsidP="00D80BD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577045C" w:rsidR="00D80BD5" w:rsidRPr="00D80BD5" w:rsidRDefault="00D80BD5" w:rsidP="00D80BD5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6169F6">
                <w:rPr>
                  <w:rStyle w:val="a6"/>
                </w:rPr>
                <w:t>mail</w:t>
              </w:r>
              <w:r w:rsidRPr="006169F6">
                <w:rPr>
                  <w:rStyle w:val="a6"/>
                  <w:lang w:val="en-US"/>
                </w:rPr>
                <w:t>@semena-52.ru</w:t>
              </w:r>
            </w:hyperlink>
            <w:r>
              <w:rPr>
                <w:rStyle w:val="a6"/>
                <w:color w:val="auto"/>
              </w:rPr>
              <w:t xml:space="preserve"> </w:t>
            </w:r>
          </w:p>
        </w:tc>
      </w:tr>
      <w:tr w:rsidR="00F35F66" w:rsidRPr="008E1486" w14:paraId="6E4D1DF8" w14:textId="77777777" w:rsidTr="00D80BD5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326FAC02" w:rsidR="00F35F66" w:rsidRPr="00D80BD5" w:rsidRDefault="00D80BD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B7E3E0F" w:rsidR="00F35F66" w:rsidRPr="008E1486" w:rsidRDefault="00994CD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4738DF">
              <w:t>Испытательная лаборатория Открытого акционерного общества «Перевозская семеноводческая станция»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41D0970" w:rsidR="00F35F66" w:rsidRPr="008E1486" w:rsidRDefault="00994CD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4738DF">
              <w:t xml:space="preserve">ИЛ ОАО «Перевозская </w:t>
            </w:r>
            <w:proofErr w:type="spellStart"/>
            <w:r w:rsidRPr="004738DF">
              <w:t>семстанция</w:t>
            </w:r>
            <w:proofErr w:type="spellEnd"/>
            <w:r w:rsidRPr="004738DF">
              <w:t>»</w:t>
            </w:r>
          </w:p>
        </w:tc>
      </w:tr>
      <w:tr w:rsidR="00F35F66" w:rsidRPr="008E1486" w14:paraId="5A69E1ED" w14:textId="77777777" w:rsidTr="00994CD0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9D15D9B" w:rsidR="00F35F66" w:rsidRPr="008E1486" w:rsidRDefault="00994CD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 w:rsidRPr="003D3CAE">
              <w:t>Шкарбутко</w:t>
            </w:r>
            <w:proofErr w:type="spellEnd"/>
            <w:r w:rsidRPr="003D3CAE">
              <w:t xml:space="preserve"> Евгений Валерьевич</w:t>
            </w:r>
          </w:p>
        </w:tc>
      </w:tr>
      <w:tr w:rsidR="00F35F66" w:rsidRPr="008E1486" w14:paraId="133E1A04" w14:textId="77777777" w:rsidTr="004E2905">
        <w:trPr>
          <w:trHeight w:hRule="exact" w:val="84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25602DC2" w:rsidR="00F35F66" w:rsidRPr="008E1486" w:rsidRDefault="004E2905" w:rsidP="006E1AC7">
            <w:pPr>
              <w:rPr>
                <w:rFonts w:ascii="Calibri" w:eastAsia="Calibri" w:hAnsi="Calibri" w:cs="Calibri"/>
              </w:rPr>
            </w:pPr>
            <w:r w:rsidRPr="004738DF">
              <w:t xml:space="preserve">607400, Нижегородская область, г. Перевоз, </w:t>
            </w:r>
            <w:r>
              <w:br/>
            </w:r>
            <w:r w:rsidRPr="004738DF">
              <w:t>ул. Центральная, д. 86 А</w:t>
            </w:r>
          </w:p>
        </w:tc>
      </w:tr>
      <w:tr w:rsidR="00615B85" w:rsidRPr="008E1486" w14:paraId="6E38E836" w14:textId="77777777" w:rsidTr="00685699">
        <w:trPr>
          <w:trHeight w:hRule="exact" w:val="57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615B85" w:rsidRPr="008E1486" w:rsidRDefault="00615B85" w:rsidP="00615B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6115906E" w:rsidR="00615B85" w:rsidRPr="008E1486" w:rsidRDefault="00615B85" w:rsidP="00615B85">
            <w:pPr>
              <w:spacing w:line="256" w:lineRule="auto"/>
              <w:rPr>
                <w:rFonts w:ascii="Calibri" w:eastAsia="Calibri" w:hAnsi="Calibri" w:cs="Calibri"/>
              </w:rPr>
            </w:pPr>
            <w:r w:rsidRPr="004738DF">
              <w:rPr>
                <w:spacing w:val="-3"/>
              </w:rPr>
              <w:t>+7 (83148) 5-12-00</w:t>
            </w:r>
          </w:p>
        </w:tc>
      </w:tr>
      <w:tr w:rsidR="00615B85" w:rsidRPr="008E1486" w14:paraId="65DE5BCB" w14:textId="77777777" w:rsidTr="00685699">
        <w:trPr>
          <w:trHeight w:hRule="exact" w:val="30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615B85" w:rsidRPr="00244FB8" w:rsidRDefault="00615B85" w:rsidP="00615B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63AC8140" w:rsidR="00615B85" w:rsidRPr="00685699" w:rsidRDefault="00685699" w:rsidP="00615B85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6169F6">
                <w:rPr>
                  <w:rStyle w:val="a6"/>
                  <w:lang w:val="en-US"/>
                </w:rPr>
                <w:t>S9307002282@yandex.ru</w:t>
              </w:r>
            </w:hyperlink>
            <w:r>
              <w:rPr>
                <w:rStyle w:val="a6"/>
                <w:color w:val="auto"/>
              </w:rPr>
              <w:t xml:space="preserve"> </w:t>
            </w:r>
          </w:p>
        </w:tc>
      </w:tr>
      <w:tr w:rsidR="00615B85" w:rsidRPr="008E1486" w14:paraId="2E9ACE23" w14:textId="77777777" w:rsidTr="00615B85">
        <w:trPr>
          <w:trHeight w:val="5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615B85" w:rsidRPr="008E1486" w:rsidRDefault="00615B85" w:rsidP="00615B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4495450" w:rsidR="00615B85" w:rsidRPr="008E1486" w:rsidRDefault="00615B85" w:rsidP="00615B85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3D3CAE">
              <w:t>Семена сельскохозяйственных растений</w:t>
            </w:r>
            <w:r w:rsidR="006D669E">
              <w:t>.</w:t>
            </w:r>
          </w:p>
        </w:tc>
      </w:tr>
      <w:tr w:rsidR="00615B85" w:rsidRPr="008E1486" w14:paraId="27F3948A" w14:textId="77777777" w:rsidTr="00615B85">
        <w:trPr>
          <w:trHeight w:val="14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615B85" w:rsidRPr="008E1486" w:rsidRDefault="00615B85" w:rsidP="00615B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4FE0C36D" w:rsidR="00615B85" w:rsidRPr="008E1486" w:rsidRDefault="00615B85" w:rsidP="00615B85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3D3CAE">
              <w:t>Не указано</w:t>
            </w:r>
          </w:p>
        </w:tc>
      </w:tr>
      <w:tr w:rsidR="00615B85" w:rsidRPr="008E1486" w14:paraId="0EC58044" w14:textId="77777777" w:rsidTr="00615B85">
        <w:trPr>
          <w:trHeight w:val="2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615B85" w:rsidRPr="008E1486" w:rsidRDefault="00615B85" w:rsidP="00615B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7CB60E13" w:rsidR="00615B85" w:rsidRPr="008E1486" w:rsidRDefault="00615B85" w:rsidP="00615B85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3D3CAE">
              <w:t>Не указано</w:t>
            </w:r>
          </w:p>
        </w:tc>
      </w:tr>
      <w:tr w:rsidR="00615B85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615B85" w:rsidRPr="008E1486" w:rsidRDefault="00615B85" w:rsidP="00615B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8EE98E8" w:rsidR="00615B85" w:rsidRPr="008E1486" w:rsidRDefault="00F45DF0" w:rsidP="00615B8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>
              <w:br/>
              <w:t>(Заключение № АК-3/25-42 от 01.12.2025)</w:t>
            </w:r>
          </w:p>
        </w:tc>
      </w:tr>
      <w:tr w:rsidR="00615B85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615B85" w:rsidRPr="008E1486" w:rsidRDefault="00615B85" w:rsidP="00615B8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579F4FA4" w:rsidR="00615B85" w:rsidRPr="008E1486" w:rsidRDefault="00615B85" w:rsidP="00615B8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</w:t>
            </w:r>
            <w:r w:rsidRPr="004738DF">
              <w:t>е указано</w:t>
            </w:r>
          </w:p>
        </w:tc>
      </w:tr>
    </w:tbl>
    <w:p w14:paraId="72C47835" w14:textId="77777777" w:rsidR="00615B85" w:rsidRDefault="00615B85" w:rsidP="00615B85">
      <w:pPr>
        <w:pStyle w:val="a3"/>
        <w:jc w:val="both"/>
        <w:rPr>
          <w:rStyle w:val="a5"/>
        </w:rPr>
      </w:pPr>
    </w:p>
    <w:p w14:paraId="2D0117E9" w14:textId="6DCD29AB" w:rsidR="00615B85" w:rsidRDefault="00615B85" w:rsidP="00615B85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DFF1F30" w14:textId="77777777" w:rsidR="00615B85" w:rsidRDefault="00615B85" w:rsidP="00615B85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F5C2A3C" w14:textId="77777777" w:rsidR="00615B85" w:rsidRPr="000C6DC8" w:rsidRDefault="00615B85" w:rsidP="00615B85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85AC33E" w14:textId="77777777" w:rsidR="00615B85" w:rsidRDefault="00615B85"/>
    <w:sectPr w:rsidR="0061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025896" w:rsidRDefault="00025896" w:rsidP="00F35F66">
      <w:pPr>
        <w:pStyle w:val="a3"/>
        <w:jc w:val="both"/>
      </w:pPr>
    </w:p>
  </w:footnote>
  <w:footnote w:id="2">
    <w:p w14:paraId="26371F7C" w14:textId="77777777" w:rsidR="00615B85" w:rsidRDefault="00615B85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25896"/>
    <w:rsid w:val="00183520"/>
    <w:rsid w:val="00220E10"/>
    <w:rsid w:val="003401BD"/>
    <w:rsid w:val="004614BB"/>
    <w:rsid w:val="004B71A5"/>
    <w:rsid w:val="004E2905"/>
    <w:rsid w:val="00615B85"/>
    <w:rsid w:val="00627E26"/>
    <w:rsid w:val="00685699"/>
    <w:rsid w:val="006D669E"/>
    <w:rsid w:val="006F1809"/>
    <w:rsid w:val="00994CD0"/>
    <w:rsid w:val="00A00D98"/>
    <w:rsid w:val="00A03D67"/>
    <w:rsid w:val="00BE2EAB"/>
    <w:rsid w:val="00C041D9"/>
    <w:rsid w:val="00D4564B"/>
    <w:rsid w:val="00D80BD5"/>
    <w:rsid w:val="00EA02E3"/>
    <w:rsid w:val="00F35F66"/>
    <w:rsid w:val="00F4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D80BD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0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930700228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emena-52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18</cp:revision>
  <dcterms:created xsi:type="dcterms:W3CDTF">2025-06-25T14:07:00Z</dcterms:created>
  <dcterms:modified xsi:type="dcterms:W3CDTF">2025-12-01T11:45:00Z</dcterms:modified>
</cp:coreProperties>
</file>