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66622" w:rsidRPr="00F675B0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Регистрационный номер аттестата 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5C071DC1" w:rsidR="00666622" w:rsidRPr="00F675B0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ГО</w:t>
            </w:r>
            <w:r w:rsidRPr="00F675B0">
              <w:rPr>
                <w:rFonts w:ascii="Times New Roman" w:hAnsi="Times New Roman" w:cs="Times New Roman"/>
                <w:color w:val="000000" w:themeColor="text1"/>
              </w:rPr>
              <w:t>СТ</w:t>
            </w: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.RU.22</w:t>
            </w:r>
            <w:r w:rsidRPr="00F675B0">
              <w:rPr>
                <w:rFonts w:ascii="Times New Roman" w:hAnsi="Times New Roman" w:cs="Times New Roman"/>
                <w:color w:val="000000" w:themeColor="text1"/>
              </w:rPr>
              <w:t>059</w:t>
            </w:r>
          </w:p>
        </w:tc>
      </w:tr>
      <w:tr w:rsidR="00666622" w:rsidRPr="00F675B0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80D6908" w:rsidR="00666622" w:rsidRPr="00F675B0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  <w:color w:val="000000" w:themeColor="text1"/>
              </w:rPr>
              <w:t>05.03.2025</w:t>
            </w:r>
          </w:p>
        </w:tc>
      </w:tr>
      <w:tr w:rsidR="00666622" w:rsidRPr="00F675B0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263EA33F" w:rsidR="00666622" w:rsidRPr="00F675B0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F675B0">
              <w:rPr>
                <w:rFonts w:ascii="Times New Roman" w:hAnsi="Times New Roman" w:cs="Times New Roman"/>
                <w:color w:val="000000" w:themeColor="text1"/>
              </w:rPr>
              <w:t>05.03.20</w:t>
            </w:r>
            <w:r w:rsid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30</w:t>
            </w:r>
          </w:p>
        </w:tc>
      </w:tr>
      <w:tr w:rsidR="00666622" w:rsidRPr="00F675B0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Состояние объекта регистрации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F55A068" w:rsidR="00666622" w:rsidRPr="00F675B0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35F66" w:rsidRPr="00F675B0" w14:paraId="7894139C" w14:textId="77777777" w:rsidTr="00F675B0">
        <w:trPr>
          <w:trHeight w:hRule="exact" w:val="19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20DE8CB5" w:rsidR="00F35F66" w:rsidRPr="00F675B0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 (Волжский научно-технический комплекс (филиал) федерального государственного бюджетного образовательного учреждения высшего образования «Волгоградский государственный технический университет»)</w:t>
            </w:r>
          </w:p>
        </w:tc>
      </w:tr>
      <w:tr w:rsidR="00F35F66" w:rsidRPr="00F675B0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3E6BF0B" w:rsidR="00F35F66" w:rsidRPr="00F675B0" w:rsidRDefault="001A1034" w:rsidP="006E1AC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F675B0">
              <w:rPr>
                <w:rFonts w:ascii="Times New Roman" w:hAnsi="Times New Roman" w:cs="Times New Roman"/>
              </w:rPr>
              <w:t>ВолгГТУ</w:t>
            </w:r>
            <w:proofErr w:type="spellEnd"/>
            <w:r w:rsidRPr="00F675B0">
              <w:rPr>
                <w:rFonts w:ascii="Times New Roman" w:hAnsi="Times New Roman" w:cs="Times New Roman"/>
              </w:rPr>
              <w:t xml:space="preserve"> (ВНТК (филиал) </w:t>
            </w:r>
            <w:proofErr w:type="spellStart"/>
            <w:r w:rsidRPr="00F675B0">
              <w:rPr>
                <w:rFonts w:ascii="Times New Roman" w:hAnsi="Times New Roman" w:cs="Times New Roman"/>
              </w:rPr>
              <w:t>ВолгГТУ</w:t>
            </w:r>
            <w:proofErr w:type="spellEnd"/>
            <w:r w:rsidRPr="00F675B0">
              <w:rPr>
                <w:rFonts w:ascii="Times New Roman" w:hAnsi="Times New Roman" w:cs="Times New Roman"/>
              </w:rPr>
              <w:t>)</w:t>
            </w:r>
          </w:p>
        </w:tc>
      </w:tr>
      <w:tr w:rsidR="00F35F66" w:rsidRPr="00F675B0" w14:paraId="13366008" w14:textId="77777777" w:rsidTr="001A1034">
        <w:trPr>
          <w:trHeight w:hRule="exact" w:val="84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EA37B1" w14:textId="77777777" w:rsidR="001A1034" w:rsidRPr="00F675B0" w:rsidRDefault="001A1034" w:rsidP="001A1034">
            <w:pPr>
              <w:spacing w:after="0"/>
              <w:rPr>
                <w:rFonts w:ascii="Times New Roman" w:hAnsi="Times New Roman" w:cs="Times New Roman"/>
              </w:rPr>
            </w:pPr>
            <w:r w:rsidRPr="00F675B0">
              <w:rPr>
                <w:rFonts w:ascii="Times New Roman" w:hAnsi="Times New Roman" w:cs="Times New Roman"/>
              </w:rPr>
              <w:t xml:space="preserve">Ректор </w:t>
            </w:r>
            <w:proofErr w:type="spellStart"/>
            <w:r w:rsidRPr="00F675B0">
              <w:rPr>
                <w:rFonts w:ascii="Times New Roman" w:hAnsi="Times New Roman" w:cs="Times New Roman"/>
              </w:rPr>
              <w:t>ВолгГТУ</w:t>
            </w:r>
            <w:proofErr w:type="spellEnd"/>
            <w:r w:rsidRPr="00F675B0">
              <w:rPr>
                <w:rFonts w:ascii="Times New Roman" w:hAnsi="Times New Roman" w:cs="Times New Roman"/>
              </w:rPr>
              <w:t xml:space="preserve"> – Навроцкий Александр Валентинович,</w:t>
            </w:r>
          </w:p>
          <w:p w14:paraId="518916A4" w14:textId="1A6738C0" w:rsidR="00F35F66" w:rsidRPr="00F675B0" w:rsidRDefault="001A1034" w:rsidP="001A1034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 xml:space="preserve">Директор ВНТК (филиал) </w:t>
            </w:r>
            <w:proofErr w:type="spellStart"/>
            <w:r w:rsidRPr="00F675B0">
              <w:rPr>
                <w:rFonts w:ascii="Times New Roman" w:hAnsi="Times New Roman" w:cs="Times New Roman"/>
              </w:rPr>
              <w:t>ВолгГТУ</w:t>
            </w:r>
            <w:proofErr w:type="spellEnd"/>
            <w:r w:rsidRPr="00F675B0">
              <w:rPr>
                <w:rFonts w:ascii="Times New Roman" w:hAnsi="Times New Roman" w:cs="Times New Roman"/>
              </w:rPr>
              <w:t xml:space="preserve"> - Дахно Александр Викторович</w:t>
            </w:r>
          </w:p>
        </w:tc>
      </w:tr>
      <w:tr w:rsidR="00F35F66" w:rsidRPr="00F675B0" w14:paraId="520A4DDE" w14:textId="77777777" w:rsidTr="00DF4B42">
        <w:trPr>
          <w:trHeight w:hRule="exact" w:val="5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 (место нахождения)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60041CD2" w:rsidR="00F35F66" w:rsidRPr="00F675B0" w:rsidRDefault="00DF4B42" w:rsidP="006E1AC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400005, Волгоградская область, г</w:t>
            </w:r>
            <w:r w:rsidR="0090741C">
              <w:rPr>
                <w:rFonts w:ascii="Times New Roman" w:hAnsi="Times New Roman" w:cs="Times New Roman"/>
              </w:rPr>
              <w:t xml:space="preserve">. </w:t>
            </w:r>
            <w:r w:rsidRPr="00F675B0">
              <w:rPr>
                <w:rFonts w:ascii="Times New Roman" w:hAnsi="Times New Roman" w:cs="Times New Roman"/>
              </w:rPr>
              <w:t xml:space="preserve">Волгоград, </w:t>
            </w:r>
            <w:proofErr w:type="spellStart"/>
            <w:r w:rsidRPr="00F675B0">
              <w:rPr>
                <w:rFonts w:ascii="Times New Roman" w:hAnsi="Times New Roman" w:cs="Times New Roman"/>
              </w:rPr>
              <w:t>пр</w:t>
            </w:r>
            <w:r w:rsidR="0090741C">
              <w:rPr>
                <w:rFonts w:ascii="Times New Roman" w:hAnsi="Times New Roman" w:cs="Times New Roman"/>
              </w:rPr>
              <w:t>-кт</w:t>
            </w:r>
            <w:proofErr w:type="spellEnd"/>
            <w:r w:rsidRPr="00F675B0">
              <w:rPr>
                <w:rFonts w:ascii="Times New Roman" w:hAnsi="Times New Roman" w:cs="Times New Roman"/>
              </w:rPr>
              <w:t xml:space="preserve"> им. В.И. Ленина, д</w:t>
            </w:r>
            <w:r w:rsidR="0090741C">
              <w:rPr>
                <w:rFonts w:ascii="Times New Roman" w:hAnsi="Times New Roman" w:cs="Times New Roman"/>
              </w:rPr>
              <w:t>.</w:t>
            </w:r>
            <w:r w:rsidRPr="00F675B0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967CA3" w:rsidRPr="00F675B0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2377701D" w:rsidR="00967CA3" w:rsidRPr="00F675B0" w:rsidRDefault="00967CA3" w:rsidP="00967CA3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  <w:spacing w:val="-3"/>
              </w:rPr>
              <w:t>+7 (8443) 33-79-27, 33-66-00</w:t>
            </w:r>
          </w:p>
        </w:tc>
      </w:tr>
      <w:tr w:rsidR="00967CA3" w:rsidRPr="00F675B0" w14:paraId="1C688824" w14:textId="77777777" w:rsidTr="00967CA3">
        <w:trPr>
          <w:trHeight w:hRule="exact" w:val="28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814C7DA" w:rsidR="00967CA3" w:rsidRPr="00F675B0" w:rsidRDefault="00967CA3" w:rsidP="00967CA3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675B0">
              <w:rPr>
                <w:rStyle w:val="a6"/>
                <w:rFonts w:ascii="Times New Roman" w:hAnsi="Times New Roman" w:cs="Times New Roman"/>
              </w:rPr>
              <w:t>vntk@vntk-org.ru</w:t>
            </w:r>
          </w:p>
        </w:tc>
      </w:tr>
      <w:tr w:rsidR="00F35F66" w:rsidRPr="00F675B0" w14:paraId="6E4D1DF8" w14:textId="77777777" w:rsidTr="002D6961">
        <w:trPr>
          <w:trHeight w:hRule="exact"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Веб-сайт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0387D42" w:rsidR="00F35F66" w:rsidRPr="00F675B0" w:rsidRDefault="00C93226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6" w:history="1">
              <w:r w:rsidR="002D6961" w:rsidRPr="00F675B0">
                <w:rPr>
                  <w:rStyle w:val="a6"/>
                  <w:rFonts w:ascii="Times New Roman" w:eastAsia="Calibri" w:hAnsi="Times New Roman" w:cs="Times New Roman"/>
                  <w:lang w:val="en-US"/>
                </w:rPr>
                <w:t>https://vntk-org.ru/</w:t>
              </w:r>
            </w:hyperlink>
            <w:r w:rsidR="002D6961" w:rsidRPr="00F675B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35F66" w:rsidRPr="00F675B0" w14:paraId="077563A7" w14:textId="77777777" w:rsidTr="007674E8">
        <w:trPr>
          <w:trHeight w:hRule="exact" w:val="142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0974CF4C" w:rsidR="00F35F66" w:rsidRPr="00F675B0" w:rsidRDefault="007674E8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675B0">
              <w:rPr>
                <w:rFonts w:ascii="Times New Roman" w:hAnsi="Times New Roman" w:cs="Times New Roman"/>
              </w:rPr>
              <w:t>Центральная лаборатория Волжского научно-технического комплекса (филиал) федерального государственного бюджетного образовательного учреждения высшего образования «Волгоградский государственный технический университет»</w:t>
            </w:r>
          </w:p>
        </w:tc>
      </w:tr>
      <w:tr w:rsidR="00F35F66" w:rsidRPr="00F675B0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C55E438" w:rsidR="00F35F66" w:rsidRPr="00F675B0" w:rsidRDefault="00E443CF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675B0">
              <w:rPr>
                <w:rFonts w:ascii="Times New Roman" w:eastAsia="Calibri" w:hAnsi="Times New Roman" w:cs="Times New Roman"/>
              </w:rPr>
              <w:t>Не указано</w:t>
            </w:r>
          </w:p>
        </w:tc>
      </w:tr>
      <w:tr w:rsidR="00F35F66" w:rsidRPr="00F675B0" w14:paraId="5A69E1ED" w14:textId="77777777" w:rsidTr="00E443CF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09107EC" w:rsidR="00F35F66" w:rsidRPr="00F675B0" w:rsidRDefault="00E443CF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675B0">
              <w:rPr>
                <w:rFonts w:ascii="Times New Roman" w:hAnsi="Times New Roman" w:cs="Times New Roman"/>
              </w:rPr>
              <w:t>Орищенко</w:t>
            </w:r>
            <w:proofErr w:type="spellEnd"/>
            <w:r w:rsidRPr="00F675B0">
              <w:rPr>
                <w:rFonts w:ascii="Times New Roman" w:hAnsi="Times New Roman" w:cs="Times New Roman"/>
              </w:rPr>
              <w:t xml:space="preserve"> Елена Геннадьевна</w:t>
            </w:r>
          </w:p>
        </w:tc>
      </w:tr>
      <w:tr w:rsidR="00F35F66" w:rsidRPr="00F675B0" w14:paraId="133E1A04" w14:textId="77777777" w:rsidTr="00746D13">
        <w:trPr>
          <w:trHeight w:hRule="exact" w:val="8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Адрес(а) места осуществления деятельности (испытательной лаборатории)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53B9C504" w:rsidR="00F35F66" w:rsidRPr="00F675B0" w:rsidRDefault="00746D13" w:rsidP="006E1AC7">
            <w:pPr>
              <w:rPr>
                <w:rFonts w:ascii="Times New Roman" w:eastAsia="Calibri" w:hAnsi="Times New Roman" w:cs="Times New Roman"/>
              </w:rPr>
            </w:pPr>
            <w:r w:rsidRPr="00F675B0">
              <w:rPr>
                <w:rFonts w:ascii="Times New Roman" w:hAnsi="Times New Roman" w:cs="Times New Roman"/>
              </w:rPr>
              <w:t>404103, Волгоградская область, г</w:t>
            </w:r>
            <w:r w:rsidR="0090741C">
              <w:rPr>
                <w:rFonts w:ascii="Times New Roman" w:hAnsi="Times New Roman" w:cs="Times New Roman"/>
              </w:rPr>
              <w:t>.</w:t>
            </w:r>
            <w:r w:rsidRPr="00F675B0">
              <w:rPr>
                <w:rFonts w:ascii="Times New Roman" w:hAnsi="Times New Roman" w:cs="Times New Roman"/>
              </w:rPr>
              <w:t xml:space="preserve"> Волжский, ул</w:t>
            </w:r>
            <w:r w:rsidR="0090741C">
              <w:rPr>
                <w:rFonts w:ascii="Times New Roman" w:hAnsi="Times New Roman" w:cs="Times New Roman"/>
              </w:rPr>
              <w:t>.</w:t>
            </w:r>
            <w:r w:rsidRPr="00F675B0">
              <w:rPr>
                <w:rFonts w:ascii="Times New Roman" w:hAnsi="Times New Roman" w:cs="Times New Roman"/>
              </w:rPr>
              <w:t xml:space="preserve"> Александрова, д</w:t>
            </w:r>
            <w:r w:rsidR="0090741C">
              <w:rPr>
                <w:rFonts w:ascii="Times New Roman" w:hAnsi="Times New Roman" w:cs="Times New Roman"/>
              </w:rPr>
              <w:t>.</w:t>
            </w:r>
            <w:r w:rsidRPr="00F675B0">
              <w:rPr>
                <w:rFonts w:ascii="Times New Roman" w:hAnsi="Times New Roman" w:cs="Times New Roman"/>
              </w:rPr>
              <w:t xml:space="preserve"> 67</w:t>
            </w:r>
          </w:p>
        </w:tc>
      </w:tr>
      <w:tr w:rsidR="005122DF" w:rsidRPr="00F675B0" w14:paraId="6E38E836" w14:textId="77777777" w:rsidTr="005122DF">
        <w:trPr>
          <w:trHeight w:hRule="exact" w:val="5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5122DF" w:rsidRPr="00F675B0" w:rsidRDefault="005122DF" w:rsidP="005122D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3ECFD97A" w:rsidR="005122DF" w:rsidRPr="00F675B0" w:rsidRDefault="005122DF" w:rsidP="005122D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675B0">
              <w:rPr>
                <w:rFonts w:ascii="Times New Roman" w:hAnsi="Times New Roman" w:cs="Times New Roman"/>
              </w:rPr>
              <w:t>+7 (8443) 33-70-01</w:t>
            </w:r>
          </w:p>
        </w:tc>
      </w:tr>
      <w:tr w:rsidR="005122DF" w:rsidRPr="00F675B0" w14:paraId="65DE5BCB" w14:textId="77777777" w:rsidTr="005122DF">
        <w:trPr>
          <w:trHeight w:hRule="exact" w:val="2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5122DF" w:rsidRPr="00F675B0" w:rsidRDefault="005122DF" w:rsidP="005122D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46D6E57A" w:rsidR="005122DF" w:rsidRPr="00F675B0" w:rsidRDefault="005122DF" w:rsidP="005122D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675B0">
              <w:rPr>
                <w:rStyle w:val="a6"/>
                <w:rFonts w:ascii="Times New Roman" w:hAnsi="Times New Roman" w:cs="Times New Roman"/>
                <w:lang w:val="en-US"/>
              </w:rPr>
              <w:t>lab@vntk-org.ru</w:t>
            </w:r>
          </w:p>
        </w:tc>
      </w:tr>
      <w:tr w:rsidR="00F35F66" w:rsidRPr="00F675B0" w14:paraId="2E9ACE23" w14:textId="77777777" w:rsidTr="00035100">
        <w:trPr>
          <w:trHeight w:val="112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69CC3581" w:rsidR="00F35F66" w:rsidRPr="00F675B0" w:rsidRDefault="00D4468B" w:rsidP="006E1AC7">
            <w:pPr>
              <w:spacing w:line="256" w:lineRule="auto"/>
              <w:ind w:right="142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D4468B">
              <w:rPr>
                <w:rFonts w:ascii="Times New Roman" w:hAnsi="Times New Roman" w:cs="Times New Roman"/>
              </w:rPr>
              <w:t xml:space="preserve">Смеси резиновые </w:t>
            </w:r>
            <w:proofErr w:type="spellStart"/>
            <w:r w:rsidRPr="00D4468B">
              <w:rPr>
                <w:rFonts w:ascii="Times New Roman" w:hAnsi="Times New Roman" w:cs="Times New Roman"/>
              </w:rPr>
              <w:t>невулканизованные</w:t>
            </w:r>
            <w:proofErr w:type="spellEnd"/>
            <w:r w:rsidRPr="00D4468B">
              <w:rPr>
                <w:rFonts w:ascii="Times New Roman" w:hAnsi="Times New Roman" w:cs="Times New Roman"/>
              </w:rPr>
              <w:t xml:space="preserve"> (сырые), рукава, изделия формовые резинотехнические, изделия неформовые резинотехнические, валы обрезиненные и аппаратура, ленты конвейерные, ремни</w:t>
            </w:r>
          </w:p>
        </w:tc>
      </w:tr>
      <w:tr w:rsidR="00A166BF" w:rsidRPr="00F675B0" w14:paraId="27F3948A" w14:textId="77777777" w:rsidTr="00761332">
        <w:trPr>
          <w:trHeight w:val="3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A166BF" w:rsidRPr="00F675B0" w:rsidRDefault="00A166BF" w:rsidP="00A166B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5C569BCF" w:rsidR="00A166BF" w:rsidRPr="00F675B0" w:rsidRDefault="00A166BF" w:rsidP="00A166BF">
            <w:pPr>
              <w:spacing w:line="256" w:lineRule="auto"/>
              <w:ind w:right="135"/>
              <w:jc w:val="both"/>
              <w:rPr>
                <w:rFonts w:ascii="Times New Roman" w:eastAsia="Calibri" w:hAnsi="Times New Roman" w:cs="Times New Roman"/>
              </w:rPr>
            </w:pPr>
            <w:r w:rsidRPr="00F675B0">
              <w:rPr>
                <w:rFonts w:ascii="Times New Roman" w:hAnsi="Times New Roman" w:cs="Times New Roman"/>
              </w:rPr>
              <w:t>22.19.20, 22.19.30, 22.19.40, 22.19.73</w:t>
            </w:r>
          </w:p>
        </w:tc>
      </w:tr>
      <w:tr w:rsidR="00A166BF" w:rsidRPr="00F675B0" w14:paraId="0EC58044" w14:textId="77777777" w:rsidTr="00761332">
        <w:trPr>
          <w:trHeight w:val="19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A166BF" w:rsidRPr="00F675B0" w:rsidRDefault="00A166BF" w:rsidP="00A166B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Коды ТН 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68C6226E" w:rsidR="00A166BF" w:rsidRPr="00F675B0" w:rsidRDefault="00A166BF" w:rsidP="00A166BF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F675B0">
              <w:rPr>
                <w:rFonts w:ascii="Times New Roman" w:hAnsi="Times New Roman" w:cs="Times New Roman"/>
              </w:rPr>
              <w:t>4005, 4008, 4009, 4010, 4016</w:t>
            </w:r>
          </w:p>
        </w:tc>
      </w:tr>
      <w:tr w:rsidR="00A166BF" w:rsidRPr="00F675B0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A166BF" w:rsidRPr="00F675B0" w:rsidRDefault="00A166BF" w:rsidP="00A166B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Информация о проведении инспекционного контроля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5EE873DF" w:rsidR="00A166BF" w:rsidRPr="0078566D" w:rsidRDefault="0078566D" w:rsidP="0078566D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8566D">
              <w:rPr>
                <w:rFonts w:ascii="Times New Roman" w:hAnsi="Times New Roman" w:cs="Times New Roman"/>
              </w:rPr>
              <w:t>Удовлетворительно</w:t>
            </w:r>
            <w:r>
              <w:rPr>
                <w:rFonts w:ascii="Times New Roman" w:hAnsi="Times New Roman" w:cs="Times New Roman"/>
              </w:rPr>
              <w:br/>
            </w:r>
            <w:r w:rsidRPr="0078566D">
              <w:rPr>
                <w:rFonts w:ascii="Times New Roman" w:hAnsi="Times New Roman" w:cs="Times New Roman"/>
              </w:rPr>
              <w:t>(</w:t>
            </w:r>
            <w:r w:rsidR="00674D97">
              <w:rPr>
                <w:rFonts w:ascii="Times New Roman" w:hAnsi="Times New Roman" w:cs="Times New Roman"/>
              </w:rPr>
              <w:t>Решение</w:t>
            </w:r>
            <w:r w:rsidRPr="0078566D">
              <w:rPr>
                <w:rFonts w:ascii="Times New Roman" w:hAnsi="Times New Roman" w:cs="Times New Roman"/>
              </w:rPr>
              <w:t xml:space="preserve"> № </w:t>
            </w:r>
            <w:r w:rsidR="004427E1">
              <w:rPr>
                <w:rFonts w:ascii="Times New Roman" w:hAnsi="Times New Roman" w:cs="Times New Roman"/>
              </w:rPr>
              <w:t>008</w:t>
            </w:r>
            <w:r w:rsidRPr="0078566D">
              <w:rPr>
                <w:rFonts w:ascii="Times New Roman" w:hAnsi="Times New Roman" w:cs="Times New Roman"/>
              </w:rPr>
              <w:t>-</w:t>
            </w:r>
            <w:r w:rsidR="004427E1">
              <w:rPr>
                <w:rFonts w:ascii="Times New Roman" w:hAnsi="Times New Roman" w:cs="Times New Roman"/>
              </w:rPr>
              <w:t>26</w:t>
            </w:r>
            <w:r w:rsidRPr="0078566D">
              <w:rPr>
                <w:rFonts w:ascii="Times New Roman" w:hAnsi="Times New Roman" w:cs="Times New Roman"/>
              </w:rPr>
              <w:t xml:space="preserve"> от </w:t>
            </w:r>
            <w:r w:rsidR="004427E1">
              <w:rPr>
                <w:rFonts w:ascii="Times New Roman" w:hAnsi="Times New Roman" w:cs="Times New Roman"/>
              </w:rPr>
              <w:t>23</w:t>
            </w:r>
            <w:r w:rsidRPr="0078566D">
              <w:rPr>
                <w:rFonts w:ascii="Times New Roman" w:hAnsi="Times New Roman" w:cs="Times New Roman"/>
              </w:rPr>
              <w:t>.</w:t>
            </w:r>
            <w:r w:rsidR="004427E1">
              <w:rPr>
                <w:rFonts w:ascii="Times New Roman" w:hAnsi="Times New Roman" w:cs="Times New Roman"/>
              </w:rPr>
              <w:t>04</w:t>
            </w:r>
            <w:r w:rsidRPr="0078566D">
              <w:rPr>
                <w:rFonts w:ascii="Times New Roman" w:hAnsi="Times New Roman" w:cs="Times New Roman"/>
              </w:rPr>
              <w:t>.202</w:t>
            </w:r>
            <w:r w:rsidR="004427E1">
              <w:rPr>
                <w:rFonts w:ascii="Times New Roman" w:hAnsi="Times New Roman" w:cs="Times New Roman"/>
              </w:rPr>
              <w:t>6</w:t>
            </w:r>
            <w:r w:rsidRPr="0078566D">
              <w:rPr>
                <w:rFonts w:ascii="Times New Roman" w:hAnsi="Times New Roman" w:cs="Times New Roman"/>
              </w:rPr>
              <w:t xml:space="preserve"> г.)</w:t>
            </w:r>
          </w:p>
        </w:tc>
      </w:tr>
      <w:tr w:rsidR="00A166BF" w:rsidRPr="00F675B0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A166BF" w:rsidRPr="00F675B0" w:rsidRDefault="00A166BF" w:rsidP="00A166B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Примечание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1F0D1CF" w:rsidR="00A166BF" w:rsidRPr="00F675B0" w:rsidRDefault="00A166BF" w:rsidP="00A166B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Не указано</w:t>
            </w:r>
          </w:p>
        </w:tc>
      </w:tr>
    </w:tbl>
    <w:p w14:paraId="6B89950A" w14:textId="53D3F4E9" w:rsidR="00BE2EAB" w:rsidRDefault="00BE2EAB" w:rsidP="003401BD">
      <w:pPr>
        <w:pStyle w:val="a3"/>
        <w:jc w:val="both"/>
      </w:pPr>
    </w:p>
    <w:p w14:paraId="056776E0" w14:textId="77777777" w:rsidR="005C44D8" w:rsidRDefault="005C44D8" w:rsidP="003401BD">
      <w:pPr>
        <w:pStyle w:val="a3"/>
        <w:jc w:val="both"/>
      </w:pPr>
    </w:p>
    <w:p w14:paraId="22EAB053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07B3785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20DBB37" w14:textId="77777777" w:rsidR="005C44D8" w:rsidRPr="000C6DC8" w:rsidRDefault="005C44D8" w:rsidP="005C44D8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0CD1" w14:textId="77777777" w:rsidR="00C93226" w:rsidRDefault="00C93226" w:rsidP="00F35F66">
      <w:pPr>
        <w:spacing w:after="0" w:line="240" w:lineRule="auto"/>
      </w:pPr>
      <w:r>
        <w:separator/>
      </w:r>
    </w:p>
  </w:endnote>
  <w:endnote w:type="continuationSeparator" w:id="0">
    <w:p w14:paraId="3183F76C" w14:textId="77777777" w:rsidR="00C93226" w:rsidRDefault="00C93226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926B" w14:textId="77777777" w:rsidR="00C93226" w:rsidRDefault="00C93226" w:rsidP="00F35F66">
      <w:pPr>
        <w:spacing w:after="0" w:line="240" w:lineRule="auto"/>
      </w:pPr>
      <w:r>
        <w:separator/>
      </w:r>
    </w:p>
  </w:footnote>
  <w:footnote w:type="continuationSeparator" w:id="0">
    <w:p w14:paraId="71BEA72F" w14:textId="77777777" w:rsidR="00C93226" w:rsidRDefault="00C93226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666622" w:rsidRDefault="00666622" w:rsidP="00F35F66">
      <w:pPr>
        <w:pStyle w:val="a3"/>
        <w:jc w:val="both"/>
      </w:pPr>
    </w:p>
  </w:footnote>
  <w:footnote w:id="2">
    <w:p w14:paraId="26371F7C" w14:textId="77777777" w:rsidR="00A166BF" w:rsidRDefault="00A166BF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5100"/>
    <w:rsid w:val="00146AAB"/>
    <w:rsid w:val="00183520"/>
    <w:rsid w:val="001A1034"/>
    <w:rsid w:val="00220E10"/>
    <w:rsid w:val="002D6961"/>
    <w:rsid w:val="003401BD"/>
    <w:rsid w:val="004427E1"/>
    <w:rsid w:val="004B71A5"/>
    <w:rsid w:val="005122DF"/>
    <w:rsid w:val="005C44D8"/>
    <w:rsid w:val="00666622"/>
    <w:rsid w:val="00674D97"/>
    <w:rsid w:val="006F1809"/>
    <w:rsid w:val="00746D13"/>
    <w:rsid w:val="00761332"/>
    <w:rsid w:val="007674E8"/>
    <w:rsid w:val="0078566D"/>
    <w:rsid w:val="0090741C"/>
    <w:rsid w:val="00967CA3"/>
    <w:rsid w:val="00A00D98"/>
    <w:rsid w:val="00A03D67"/>
    <w:rsid w:val="00A166BF"/>
    <w:rsid w:val="00BE2EAB"/>
    <w:rsid w:val="00C041D9"/>
    <w:rsid w:val="00C93226"/>
    <w:rsid w:val="00D4468B"/>
    <w:rsid w:val="00D4564B"/>
    <w:rsid w:val="00DF4B42"/>
    <w:rsid w:val="00E443CF"/>
    <w:rsid w:val="00EA02E3"/>
    <w:rsid w:val="00F35F66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967CA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ntk-org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Дарья</cp:lastModifiedBy>
  <cp:revision>2</cp:revision>
  <dcterms:created xsi:type="dcterms:W3CDTF">2026-06-16T07:51:00Z</dcterms:created>
  <dcterms:modified xsi:type="dcterms:W3CDTF">2026-06-16T07:51:00Z</dcterms:modified>
</cp:coreProperties>
</file>