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5663"/>
      </w:tblGrid>
      <w:tr w:rsidR="00F35F66" w:rsidRPr="008E1486" w14:paraId="5D685435" w14:textId="77777777" w:rsidTr="00183520">
        <w:trPr>
          <w:trHeight w:hRule="exact" w:val="86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0830CAA" w14:textId="5C45A886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Регистрационный номер </w:t>
            </w:r>
            <w:r w:rsidR="00A03D67">
              <w:rPr>
                <w:rFonts w:ascii="Calibri" w:eastAsia="Calibri" w:hAnsi="Calibri" w:cs="Calibri"/>
                <w:b/>
                <w:color w:val="000000"/>
              </w:rPr>
              <w:t xml:space="preserve">аттестата </w:t>
            </w:r>
            <w:r w:rsidRPr="00191DD2">
              <w:rPr>
                <w:rFonts w:ascii="Calibri" w:eastAsia="Calibri" w:hAnsi="Calibri" w:cs="Calibri"/>
                <w:b/>
                <w:color w:val="000000"/>
              </w:rPr>
              <w:t>признания компетентности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898962" w14:textId="5C8C8045" w:rsidR="00F35F66" w:rsidRPr="008E1486" w:rsidRDefault="004411A4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FE02B1">
              <w:rPr>
                <w:color w:val="000000" w:themeColor="text1"/>
                <w:lang w:val="en-US"/>
              </w:rPr>
              <w:t>ГО</w:t>
            </w:r>
            <w:r w:rsidRPr="00FE02B1">
              <w:rPr>
                <w:color w:val="000000" w:themeColor="text1"/>
              </w:rPr>
              <w:t>СТ</w:t>
            </w:r>
            <w:r w:rsidRPr="00FE02B1">
              <w:rPr>
                <w:color w:val="000000" w:themeColor="text1"/>
                <w:lang w:val="en-US"/>
              </w:rPr>
              <w:t>.RU.22</w:t>
            </w:r>
            <w:r w:rsidRPr="00FE02B1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45</w:t>
            </w:r>
          </w:p>
        </w:tc>
      </w:tr>
      <w:tr w:rsidR="00F35F66" w:rsidRPr="008E1486" w14:paraId="17962B6C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6736CC5" w14:textId="77777777" w:rsidR="00F35F66" w:rsidRPr="00596FAF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Зарегистрирован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206A2E" w14:textId="0945CDC7" w:rsidR="00F35F66" w:rsidRPr="008E1486" w:rsidRDefault="005728C3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12.09.2025</w:t>
            </w:r>
          </w:p>
        </w:tc>
      </w:tr>
      <w:tr w:rsidR="00F35F66" w:rsidRPr="008E1486" w14:paraId="5CB14D3F" w14:textId="77777777" w:rsidTr="00183520">
        <w:trPr>
          <w:trHeight w:hRule="exact" w:val="27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70C975D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Действителен по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17AF6A" w14:textId="6ACFE27C" w:rsidR="00F35F66" w:rsidRPr="008E1486" w:rsidRDefault="005728C3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17.06.2027</w:t>
            </w:r>
          </w:p>
        </w:tc>
      </w:tr>
      <w:tr w:rsidR="00F35F66" w:rsidRPr="008E1486" w14:paraId="61A38AA9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ED5EA1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Состояние объекта регистрации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53F9D0" w14:textId="490B9FB8" w:rsidR="00F35F66" w:rsidRPr="008E1486" w:rsidRDefault="005728C3" w:rsidP="005728C3">
            <w:pPr>
              <w:tabs>
                <w:tab w:val="left" w:pos="2327"/>
              </w:tabs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E31A12">
              <w:t>Действующий</w:t>
            </w:r>
            <w:r>
              <w:rPr>
                <w:rFonts w:ascii="Calibri" w:eastAsia="Calibri" w:hAnsi="Calibri" w:cs="Calibri"/>
                <w:color w:val="000000"/>
              </w:rPr>
              <w:tab/>
            </w:r>
          </w:p>
        </w:tc>
      </w:tr>
      <w:tr w:rsidR="00F35F66" w:rsidRPr="008E1486" w14:paraId="7894139C" w14:textId="77777777" w:rsidTr="00626BDA">
        <w:trPr>
          <w:trHeight w:hRule="exact" w:val="54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A0B5706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167506" w14:textId="37625425" w:rsidR="00F35F66" w:rsidRPr="00171D5B" w:rsidRDefault="004411A4" w:rsidP="006E1AC7">
            <w:pPr>
              <w:spacing w:line="256" w:lineRule="auto"/>
            </w:pPr>
            <w:r w:rsidRPr="00171D5B">
              <w:t>Общество с ограниченной ответственностью «Производственно-коммерческая фирма «Ингрид-Плюс»</w:t>
            </w:r>
          </w:p>
        </w:tc>
      </w:tr>
      <w:tr w:rsidR="00F35F66" w:rsidRPr="008E1486" w14:paraId="0A687607" w14:textId="77777777" w:rsidTr="00183520">
        <w:trPr>
          <w:trHeight w:hRule="exact" w:val="58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3C13CD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48AED9" w14:textId="178049C3" w:rsidR="00F35F66" w:rsidRPr="00171D5B" w:rsidRDefault="004411A4" w:rsidP="004411A4">
            <w:pPr>
              <w:tabs>
                <w:tab w:val="left" w:pos="1390"/>
              </w:tabs>
              <w:spacing w:line="256" w:lineRule="auto"/>
            </w:pPr>
            <w:r w:rsidRPr="00171D5B">
              <w:t>ООО «ПКФ «Ингрид-Плюс»</w:t>
            </w:r>
          </w:p>
        </w:tc>
      </w:tr>
      <w:tr w:rsidR="00F35F66" w:rsidRPr="008E1486" w14:paraId="13366008" w14:textId="77777777" w:rsidTr="00261681">
        <w:trPr>
          <w:trHeight w:hRule="exact" w:val="32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484B10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Руководитель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8916A4" w14:textId="72642E7D" w:rsidR="00F35F66" w:rsidRPr="00171D5B" w:rsidRDefault="00261681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 w:rsidRPr="00171D5B">
              <w:rPr>
                <w:rFonts w:ascii="Calibri" w:eastAsia="Calibri" w:hAnsi="Calibri" w:cs="Calibri"/>
              </w:rPr>
              <w:t>Полустарченко Ирина Ивановна</w:t>
            </w:r>
          </w:p>
        </w:tc>
      </w:tr>
      <w:tr w:rsidR="00F35F66" w:rsidRPr="008E1486" w14:paraId="520A4DDE" w14:textId="77777777" w:rsidTr="008B2E41">
        <w:trPr>
          <w:trHeight w:hRule="exact" w:val="565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80ECD34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Адрес (место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нахождени</w:t>
            </w:r>
            <w:r>
              <w:rPr>
                <w:rFonts w:ascii="Calibri" w:eastAsia="Calibri" w:hAnsi="Calibri" w:cs="Calibri"/>
                <w:b/>
                <w:color w:val="000000"/>
              </w:rPr>
              <w:t>я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)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E30381" w14:textId="7BB1844C" w:rsidR="00F35F66" w:rsidRPr="00171D5B" w:rsidRDefault="0009017A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 w:rsidRPr="00171D5B">
              <w:rPr>
                <w:rFonts w:ascii="Calibri" w:eastAsia="Calibri" w:hAnsi="Calibri" w:cs="Calibri"/>
              </w:rPr>
              <w:t>414006, Астраханская обл., г. Астрахань, ул. Дзержинского, стр. 36/1</w:t>
            </w:r>
          </w:p>
        </w:tc>
      </w:tr>
      <w:tr w:rsidR="00F35F66" w:rsidRPr="008E1486" w14:paraId="41AF5E5E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05A2DF7" w14:textId="67F765C0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EA24149" w14:textId="49580D31" w:rsidR="00F35F66" w:rsidRPr="00171D5B" w:rsidRDefault="00A927E7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 w:rsidRPr="00171D5B">
              <w:rPr>
                <w:spacing w:val="-3"/>
              </w:rPr>
              <w:t>+7 (8512) 56-43-24</w:t>
            </w:r>
          </w:p>
        </w:tc>
      </w:tr>
      <w:tr w:rsidR="00F35F66" w:rsidRPr="008E1486" w14:paraId="1C688824" w14:textId="77777777" w:rsidTr="00A927E7">
        <w:trPr>
          <w:trHeight w:hRule="exact" w:val="28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FC4159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7DFD3B" w14:textId="642A835C" w:rsidR="00F35F66" w:rsidRPr="00171D5B" w:rsidRDefault="00437111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6" w:history="1">
              <w:r w:rsidR="008B7ED7" w:rsidRPr="00F0114C">
                <w:rPr>
                  <w:rStyle w:val="a6"/>
                </w:rPr>
                <w:t>ing2@list.ru</w:t>
              </w:r>
            </w:hyperlink>
            <w:r w:rsidR="00D17198">
              <w:t xml:space="preserve"> </w:t>
            </w:r>
            <w:r w:rsidR="004813FC" w:rsidRPr="00171D5B">
              <w:t xml:space="preserve"> </w:t>
            </w:r>
          </w:p>
        </w:tc>
      </w:tr>
      <w:tr w:rsidR="00F35F66" w:rsidRPr="008E1486" w14:paraId="6E4D1DF8" w14:textId="77777777" w:rsidTr="00BA6734">
        <w:trPr>
          <w:trHeight w:hRule="exact" w:val="28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3BA065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В</w:t>
            </w:r>
            <w:r w:rsidRPr="00131C72">
              <w:rPr>
                <w:rFonts w:ascii="Calibri" w:eastAsia="Calibri" w:hAnsi="Calibri" w:cs="Calibri"/>
                <w:b/>
                <w:color w:val="000000"/>
              </w:rPr>
              <w:t>еб-сайт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85424C" w14:textId="34C22162" w:rsidR="00F35F66" w:rsidRPr="00171D5B" w:rsidRDefault="00BA6734" w:rsidP="006E1AC7">
            <w:pPr>
              <w:spacing w:line="256" w:lineRule="auto"/>
              <w:rPr>
                <w:rFonts w:ascii="Calibri" w:eastAsia="Calibri" w:hAnsi="Calibri" w:cs="Calibri"/>
                <w:lang w:val="en-US"/>
              </w:rPr>
            </w:pPr>
            <w:r w:rsidRPr="00171D5B">
              <w:t>Не указано</w:t>
            </w:r>
          </w:p>
        </w:tc>
      </w:tr>
      <w:tr w:rsidR="00F35F66" w:rsidRPr="008E1486" w14:paraId="077563A7" w14:textId="77777777" w:rsidTr="000767CD">
        <w:trPr>
          <w:trHeight w:hRule="exact" w:val="87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F83B46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AD5A7E" w14:textId="7BA39FF2" w:rsidR="00F35F66" w:rsidRPr="00171D5B" w:rsidRDefault="000767CD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 w:rsidRPr="00171D5B">
              <w:t>Испытательная лаборатория Общества с ограниченной ответственностью «Производственно-коммерческая фирма «Ингрид-Плюс»</w:t>
            </w:r>
          </w:p>
        </w:tc>
      </w:tr>
      <w:tr w:rsidR="00F35F66" w:rsidRPr="008E1486" w14:paraId="36DC5CB3" w14:textId="77777777" w:rsidTr="00183520">
        <w:trPr>
          <w:trHeight w:hRule="exact" w:val="56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D7CA2E8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8282AF" w14:textId="139DCC62" w:rsidR="00F35F66" w:rsidRPr="00171D5B" w:rsidRDefault="00F417AA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 w:rsidRPr="00171D5B">
              <w:rPr>
                <w:rFonts w:ascii="Calibri" w:eastAsia="Calibri" w:hAnsi="Calibri" w:cs="Calibri"/>
              </w:rPr>
              <w:t>ИЛ ООО «ПКФ «Ингрид-Плюс»</w:t>
            </w:r>
          </w:p>
        </w:tc>
      </w:tr>
      <w:tr w:rsidR="00F35F66" w:rsidRPr="008E1486" w14:paraId="5A69E1ED" w14:textId="77777777" w:rsidTr="00B92E5A">
        <w:trPr>
          <w:trHeight w:hRule="exact" w:val="25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EDD12DF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Руководитель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29D8AB" w14:textId="5BD1439D" w:rsidR="00F35F66" w:rsidRPr="00171D5B" w:rsidRDefault="00B37FE7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 w:rsidRPr="00171D5B">
              <w:rPr>
                <w:rFonts w:ascii="Calibri" w:eastAsia="Calibri" w:hAnsi="Calibri" w:cs="Calibri"/>
              </w:rPr>
              <w:t>Лебедева Евгения Олеговна</w:t>
            </w:r>
          </w:p>
        </w:tc>
      </w:tr>
      <w:tr w:rsidR="00F35F66" w:rsidRPr="008E1486" w14:paraId="133E1A04" w14:textId="77777777" w:rsidTr="00E62313">
        <w:trPr>
          <w:trHeight w:hRule="exact" w:val="86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B0D17B7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А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дрес(а) места осуществления деятельности (испытательной лаборатории</w:t>
            </w:r>
            <w:r>
              <w:rPr>
                <w:rFonts w:ascii="Calibri" w:eastAsia="Calibri" w:hAnsi="Calibri" w:cs="Calibri"/>
                <w:b/>
                <w:color w:val="000000"/>
              </w:rPr>
              <w:t>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53A06C" w14:textId="4CF1ED48" w:rsidR="00F35F66" w:rsidRPr="00171D5B" w:rsidRDefault="00E62313" w:rsidP="006E1AC7">
            <w:pPr>
              <w:rPr>
                <w:rFonts w:ascii="Calibri" w:eastAsia="Calibri" w:hAnsi="Calibri" w:cs="Calibri"/>
              </w:rPr>
            </w:pPr>
            <w:r w:rsidRPr="00171D5B">
              <w:rPr>
                <w:rFonts w:ascii="Calibri" w:eastAsia="Calibri" w:hAnsi="Calibri" w:cs="Calibri"/>
              </w:rPr>
              <w:t>414006, Астраханская обл., г. Астрахань, ул. Дзержинского, стр. 36/1</w:t>
            </w:r>
          </w:p>
        </w:tc>
      </w:tr>
      <w:tr w:rsidR="00F923A2" w:rsidRPr="008E1486" w14:paraId="6E38E836" w14:textId="77777777" w:rsidTr="00F923A2">
        <w:trPr>
          <w:trHeight w:hRule="exact" w:val="565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078C991" w14:textId="49609A61" w:rsidR="00F923A2" w:rsidRPr="008E1486" w:rsidRDefault="00F923A2" w:rsidP="00F923A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D9AFC5" w14:textId="4F4EA35F" w:rsidR="00F923A2" w:rsidRPr="00171D5B" w:rsidRDefault="00F923A2" w:rsidP="00F923A2">
            <w:pPr>
              <w:spacing w:line="256" w:lineRule="auto"/>
              <w:rPr>
                <w:rFonts w:ascii="Calibri" w:eastAsia="Calibri" w:hAnsi="Calibri" w:cs="Calibri"/>
              </w:rPr>
            </w:pPr>
            <w:r w:rsidRPr="00171D5B">
              <w:t>+7 (8512) 56-43-24/ 56-33-05</w:t>
            </w:r>
          </w:p>
        </w:tc>
      </w:tr>
      <w:tr w:rsidR="00F923A2" w:rsidRPr="008E1486" w14:paraId="65DE5BCB" w14:textId="77777777" w:rsidTr="002C7927">
        <w:trPr>
          <w:trHeight w:hRule="exact" w:val="38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31630B" w14:textId="77777777" w:rsidR="00F923A2" w:rsidRPr="00244FB8" w:rsidRDefault="00F923A2" w:rsidP="00F923A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1678D" w14:textId="11FA4402" w:rsidR="00F923A2" w:rsidRPr="008E1486" w:rsidRDefault="00437111" w:rsidP="00F923A2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7" w:history="1">
              <w:r w:rsidR="004813FC" w:rsidRPr="00F0114C">
                <w:rPr>
                  <w:rStyle w:val="a6"/>
                </w:rPr>
                <w:t>ing2@list.ru</w:t>
              </w:r>
            </w:hyperlink>
          </w:p>
        </w:tc>
      </w:tr>
      <w:tr w:rsidR="00F923A2" w:rsidRPr="008E1486" w14:paraId="2E9ACE23" w14:textId="77777777" w:rsidTr="004E28C3">
        <w:trPr>
          <w:trHeight w:val="58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E747734" w14:textId="77777777" w:rsidR="00F923A2" w:rsidRPr="008E1486" w:rsidRDefault="00F923A2" w:rsidP="00F923A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Область аккредитации (словесное описание)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0DD46A" w14:textId="0EF61ACE" w:rsidR="00F923A2" w:rsidRPr="008E1486" w:rsidRDefault="00F923A2" w:rsidP="00F923A2">
            <w:pPr>
              <w:spacing w:line="256" w:lineRule="auto"/>
              <w:ind w:right="142"/>
              <w:jc w:val="both"/>
              <w:rPr>
                <w:rFonts w:ascii="Calibri" w:eastAsia="Calibri" w:hAnsi="Calibri" w:cs="Calibri"/>
                <w:highlight w:val="yellow"/>
              </w:rPr>
            </w:pPr>
            <w:r>
              <w:t>Пиломатериалы лиственных пород, пиломатериалы хвойных пород.</w:t>
            </w:r>
          </w:p>
        </w:tc>
      </w:tr>
      <w:tr w:rsidR="00F923A2" w:rsidRPr="008E1486" w14:paraId="27F3948A" w14:textId="77777777" w:rsidTr="00F923A2">
        <w:trPr>
          <w:trHeight w:val="34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E2D049" w14:textId="77777777" w:rsidR="00F923A2" w:rsidRPr="008E1486" w:rsidRDefault="00F923A2" w:rsidP="00F923A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ОКПД-2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5D4382" w14:textId="79A34D96" w:rsidR="00F923A2" w:rsidRPr="008E1486" w:rsidRDefault="00F923A2" w:rsidP="00F923A2">
            <w:pPr>
              <w:spacing w:line="256" w:lineRule="auto"/>
              <w:ind w:right="135"/>
              <w:jc w:val="both"/>
              <w:rPr>
                <w:rFonts w:ascii="Calibri" w:eastAsia="Calibri" w:hAnsi="Calibri" w:cs="Calibri"/>
              </w:rPr>
            </w:pPr>
            <w:r w:rsidRPr="00F923A2">
              <w:rPr>
                <w:rFonts w:ascii="Calibri" w:eastAsia="Calibri" w:hAnsi="Calibri" w:cs="Calibri"/>
              </w:rPr>
              <w:t>16.10.10.110, 16.10.10.120</w:t>
            </w:r>
          </w:p>
        </w:tc>
      </w:tr>
      <w:tr w:rsidR="00F923A2" w:rsidRPr="008E1486" w14:paraId="0EC58044" w14:textId="77777777" w:rsidTr="00F923A2">
        <w:trPr>
          <w:trHeight w:val="32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6964275" w14:textId="77777777" w:rsidR="00F923A2" w:rsidRPr="008E1486" w:rsidRDefault="00F923A2" w:rsidP="00F923A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ТН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ВЭД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80518F" w14:textId="6E2C1646" w:rsidR="00F923A2" w:rsidRPr="008E1486" w:rsidRDefault="00F923A2" w:rsidP="00F923A2">
            <w:pPr>
              <w:spacing w:line="256" w:lineRule="auto"/>
              <w:jc w:val="both"/>
              <w:rPr>
                <w:rFonts w:ascii="Calibri" w:eastAsia="Calibri" w:hAnsi="Calibri" w:cs="Calibri"/>
              </w:rPr>
            </w:pPr>
            <w:r>
              <w:t>4407, 4407 10</w:t>
            </w:r>
          </w:p>
        </w:tc>
      </w:tr>
      <w:tr w:rsidR="00F923A2" w:rsidRPr="008E1486" w14:paraId="07CDF569" w14:textId="77777777" w:rsidTr="00183520">
        <w:trPr>
          <w:trHeight w:hRule="exact" w:val="55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9D675B6" w14:textId="77777777" w:rsidR="00F923A2" w:rsidRPr="008E1486" w:rsidRDefault="00F923A2" w:rsidP="00F923A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Информация о проведении инспекционного контроля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t>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6EAC1F" w14:textId="689F6976" w:rsidR="00F923A2" w:rsidRPr="008E1486" w:rsidRDefault="00E11929" w:rsidP="00F923A2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E11929">
              <w:t xml:space="preserve">Удовлетворительно </w:t>
            </w:r>
            <w:r>
              <w:br/>
            </w:r>
            <w:r w:rsidRPr="00E11929">
              <w:t>(</w:t>
            </w:r>
            <w:r>
              <w:t>З</w:t>
            </w:r>
            <w:r w:rsidRPr="00E11929">
              <w:t xml:space="preserve">аключение от </w:t>
            </w:r>
            <w:r>
              <w:t>12</w:t>
            </w:r>
            <w:r w:rsidRPr="00E11929">
              <w:t>.</w:t>
            </w:r>
            <w:r>
              <w:t>09</w:t>
            </w:r>
            <w:r w:rsidRPr="00E11929">
              <w:t>.2025 № АК-3/25-</w:t>
            </w:r>
            <w:r>
              <w:t>36</w:t>
            </w:r>
            <w:r w:rsidRPr="00E11929">
              <w:t>)</w:t>
            </w:r>
          </w:p>
        </w:tc>
      </w:tr>
      <w:tr w:rsidR="00F923A2" w:rsidRPr="008E1486" w14:paraId="1D25A3B4" w14:textId="77777777" w:rsidTr="0088062A">
        <w:trPr>
          <w:trHeight w:hRule="exact" w:val="89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4C6FF3" w14:textId="77777777" w:rsidR="00F923A2" w:rsidRPr="008E1486" w:rsidRDefault="00F923A2" w:rsidP="00F923A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Примечание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6F7699" w14:textId="33AE2D27" w:rsidR="00F923A2" w:rsidRPr="008E1486" w:rsidRDefault="00E11929" w:rsidP="00F923A2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t>Аттестат переоформлен в связи с</w:t>
            </w:r>
            <w:r w:rsidR="007628DC">
              <w:t xml:space="preserve"> изменением юридического адреса, а также</w:t>
            </w:r>
            <w:r w:rsidR="00DF252F">
              <w:t xml:space="preserve"> адреса</w:t>
            </w:r>
            <w:r w:rsidR="007628DC">
              <w:t xml:space="preserve"> места </w:t>
            </w:r>
            <w:r w:rsidR="0088062A">
              <w:t>осуществления деятельности испытательной лаборатории</w:t>
            </w:r>
            <w:r w:rsidR="00437111">
              <w:t xml:space="preserve"> от 12.09.2025</w:t>
            </w:r>
          </w:p>
        </w:tc>
      </w:tr>
    </w:tbl>
    <w:p w14:paraId="6B89950A" w14:textId="77777777" w:rsidR="00BE2EAB" w:rsidRDefault="00BE2EAB" w:rsidP="003401BD">
      <w:pPr>
        <w:pStyle w:val="a3"/>
        <w:jc w:val="both"/>
      </w:pPr>
    </w:p>
    <w:p w14:paraId="5DAEAA19" w14:textId="77777777" w:rsidR="00EA02E3" w:rsidRDefault="00EA02E3"/>
    <w:sectPr w:rsidR="00EA0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589A9" w14:textId="77777777" w:rsidR="00A00D98" w:rsidRDefault="00A00D98" w:rsidP="00F35F66">
      <w:pPr>
        <w:spacing w:after="0" w:line="240" w:lineRule="auto"/>
      </w:pPr>
      <w:r>
        <w:separator/>
      </w:r>
    </w:p>
  </w:endnote>
  <w:endnote w:type="continuationSeparator" w:id="0">
    <w:p w14:paraId="1E5E233A" w14:textId="77777777" w:rsidR="00A00D98" w:rsidRDefault="00A00D98" w:rsidP="00F3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C4CA8" w14:textId="77777777" w:rsidR="00A00D98" w:rsidRDefault="00A00D98" w:rsidP="00F35F66">
      <w:pPr>
        <w:spacing w:after="0" w:line="240" w:lineRule="auto"/>
      </w:pPr>
      <w:r>
        <w:separator/>
      </w:r>
    </w:p>
  </w:footnote>
  <w:footnote w:type="continuationSeparator" w:id="0">
    <w:p w14:paraId="7886FAA2" w14:textId="77777777" w:rsidR="00A00D98" w:rsidRDefault="00A00D98" w:rsidP="00F35F66">
      <w:pPr>
        <w:spacing w:after="0" w:line="240" w:lineRule="auto"/>
      </w:pPr>
      <w:r>
        <w:continuationSeparator/>
      </w:r>
    </w:p>
  </w:footnote>
  <w:footnote w:id="1">
    <w:p w14:paraId="18278BDC" w14:textId="77777777" w:rsidR="00BE2EAB" w:rsidRDefault="00BE2EAB" w:rsidP="00BE2EAB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402D27B3" w14:textId="77777777" w:rsidR="00BE2EAB" w:rsidRDefault="00BE2EAB" w:rsidP="00BE2EAB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1F58E162" w14:textId="77777777" w:rsidR="00BE2EAB" w:rsidRPr="000C6DC8" w:rsidRDefault="00BE2EAB" w:rsidP="00BE2EAB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9F5EC3">
        <w:rPr>
          <w:rFonts w:ascii="Times New Roman" w:hAnsi="Times New Roman"/>
        </w:rPr>
        <w:t>Содержание реквизита определяется сотрудником реестра Системы</w:t>
      </w:r>
    </w:p>
    <w:p w14:paraId="4805EBE2" w14:textId="77777777" w:rsidR="00F35F66" w:rsidRDefault="00F35F66" w:rsidP="00F35F66">
      <w:pPr>
        <w:pStyle w:val="a3"/>
        <w:jc w:val="both"/>
      </w:pPr>
    </w:p>
  </w:footnote>
  <w:footnote w:id="2">
    <w:p w14:paraId="26371F7C" w14:textId="77777777" w:rsidR="00F923A2" w:rsidRDefault="00F923A2" w:rsidP="00C831AE">
      <w:pPr>
        <w:pStyle w:val="a3"/>
        <w:rPr>
          <w:rFonts w:ascii="Calibri" w:hAnsi="Calibri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D9"/>
    <w:rsid w:val="000767CD"/>
    <w:rsid w:val="0009017A"/>
    <w:rsid w:val="00171D5B"/>
    <w:rsid w:val="00183520"/>
    <w:rsid w:val="00220E10"/>
    <w:rsid w:val="00261681"/>
    <w:rsid w:val="002C7927"/>
    <w:rsid w:val="00336BA1"/>
    <w:rsid w:val="003401BD"/>
    <w:rsid w:val="00437111"/>
    <w:rsid w:val="004411A4"/>
    <w:rsid w:val="004813FC"/>
    <w:rsid w:val="004A70AD"/>
    <w:rsid w:val="004B71A5"/>
    <w:rsid w:val="004E28C3"/>
    <w:rsid w:val="005728C3"/>
    <w:rsid w:val="00626BDA"/>
    <w:rsid w:val="006F1809"/>
    <w:rsid w:val="007628DC"/>
    <w:rsid w:val="007D50A8"/>
    <w:rsid w:val="007D6087"/>
    <w:rsid w:val="0088062A"/>
    <w:rsid w:val="008B2E41"/>
    <w:rsid w:val="008B7ED7"/>
    <w:rsid w:val="00A00D98"/>
    <w:rsid w:val="00A03D67"/>
    <w:rsid w:val="00A927E7"/>
    <w:rsid w:val="00B37FE7"/>
    <w:rsid w:val="00B92E5A"/>
    <w:rsid w:val="00BA6734"/>
    <w:rsid w:val="00BE2EAB"/>
    <w:rsid w:val="00C041D9"/>
    <w:rsid w:val="00C831AE"/>
    <w:rsid w:val="00D17198"/>
    <w:rsid w:val="00D4564B"/>
    <w:rsid w:val="00DF252F"/>
    <w:rsid w:val="00E11929"/>
    <w:rsid w:val="00E62313"/>
    <w:rsid w:val="00EA02E3"/>
    <w:rsid w:val="00F35F66"/>
    <w:rsid w:val="00F417AA"/>
    <w:rsid w:val="00F9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E843"/>
  <w15:chartTrackingRefBased/>
  <w15:docId w15:val="{83F50393-D69B-4D34-A07C-101D14C7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35F6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35F66"/>
    <w:rPr>
      <w:sz w:val="20"/>
      <w:szCs w:val="20"/>
    </w:rPr>
  </w:style>
  <w:style w:type="character" w:styleId="a5">
    <w:name w:val="footnote reference"/>
    <w:uiPriority w:val="99"/>
    <w:semiHidden/>
    <w:unhideWhenUsed/>
    <w:rsid w:val="003401BD"/>
    <w:rPr>
      <w:vertAlign w:val="superscript"/>
    </w:rPr>
  </w:style>
  <w:style w:type="character" w:styleId="a6">
    <w:name w:val="Hyperlink"/>
    <w:basedOn w:val="a0"/>
    <w:uiPriority w:val="99"/>
    <w:unhideWhenUsed/>
    <w:rsid w:val="00A927E7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927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g2@lis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g2@list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OBR1</dc:creator>
  <cp:keywords/>
  <dc:description/>
  <cp:lastModifiedBy>NT5</cp:lastModifiedBy>
  <cp:revision>41</cp:revision>
  <dcterms:created xsi:type="dcterms:W3CDTF">2025-06-25T14:07:00Z</dcterms:created>
  <dcterms:modified xsi:type="dcterms:W3CDTF">2025-10-03T08:56:00Z</dcterms:modified>
</cp:coreProperties>
</file>