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4E6460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4E6460" w:rsidRPr="008E1486" w:rsidRDefault="004E6460" w:rsidP="004E646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69E1D53" w:rsidR="004E6460" w:rsidRPr="008E1486" w:rsidRDefault="004E6460" w:rsidP="004E646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rPr>
                <w:lang w:val="en-US"/>
              </w:rPr>
              <w:t>ГО</w:t>
            </w:r>
            <w:r w:rsidRPr="00454CF1">
              <w:t>СТ</w:t>
            </w:r>
            <w:r w:rsidRPr="00454CF1">
              <w:rPr>
                <w:lang w:val="en-US"/>
              </w:rPr>
              <w:t>.RU.22</w:t>
            </w:r>
            <w:r w:rsidRPr="00454CF1">
              <w:t>00</w:t>
            </w:r>
            <w:r>
              <w:t>6</w:t>
            </w:r>
          </w:p>
        </w:tc>
      </w:tr>
      <w:tr w:rsidR="004E6460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4E6460" w:rsidRPr="00596FAF" w:rsidRDefault="004E6460" w:rsidP="004E646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AD7C3DC" w:rsidR="004E6460" w:rsidRPr="008E1486" w:rsidRDefault="004E6460" w:rsidP="004E646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t>06.05.2016</w:t>
            </w:r>
          </w:p>
        </w:tc>
      </w:tr>
      <w:tr w:rsidR="004E6460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4E6460" w:rsidRPr="008E1486" w:rsidRDefault="004E6460" w:rsidP="004E646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2818611" w:rsidR="004E6460" w:rsidRPr="008E1486" w:rsidRDefault="004E6460" w:rsidP="004E646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t>06.05.2019</w:t>
            </w:r>
          </w:p>
        </w:tc>
      </w:tr>
      <w:tr w:rsidR="004E6460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4E6460" w:rsidRPr="008E1486" w:rsidRDefault="004E6460" w:rsidP="004E646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E012E64" w:rsidR="004E6460" w:rsidRPr="008E1486" w:rsidRDefault="004E6460" w:rsidP="004E646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4E6460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7C10070C" w:rsidR="00F35F66" w:rsidRPr="008E1486" w:rsidRDefault="004E646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t xml:space="preserve">Акционерное общество </w:t>
            </w:r>
            <w:r w:rsidRPr="00454CF1">
              <w:rPr>
                <w:rFonts w:cs="Times New Roman"/>
              </w:rPr>
              <w:t>«Ведущий проектно-изыскательский и научно-исследовательский институт промышленной технологии»</w:t>
            </w:r>
          </w:p>
        </w:tc>
      </w:tr>
      <w:tr w:rsidR="00676AF0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76AF0" w:rsidRPr="008E1486" w:rsidRDefault="00676AF0" w:rsidP="00676AF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90D9F01" w:rsidR="00676AF0" w:rsidRPr="008E1486" w:rsidRDefault="00676AF0" w:rsidP="00676AF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rPr>
                <w:rFonts w:cs="Times New Roman"/>
              </w:rPr>
              <w:t>АО «ВНИПИпромтехнологии»</w:t>
            </w:r>
          </w:p>
        </w:tc>
      </w:tr>
      <w:tr w:rsidR="00676AF0" w:rsidRPr="008E1486" w14:paraId="13366008" w14:textId="77777777" w:rsidTr="00676AF0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76AF0" w:rsidRPr="008E1486" w:rsidRDefault="00676AF0" w:rsidP="00676AF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A998F46" w:rsidR="00676AF0" w:rsidRPr="008E1486" w:rsidRDefault="00676AF0" w:rsidP="00676AF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54CF1">
              <w:rPr>
                <w:spacing w:val="-3"/>
              </w:rPr>
              <w:t>Дмитрак</w:t>
            </w:r>
            <w:proofErr w:type="spellEnd"/>
            <w:r w:rsidRPr="00454CF1">
              <w:rPr>
                <w:spacing w:val="-3"/>
              </w:rPr>
              <w:t xml:space="preserve"> Юрий Витальевич</w:t>
            </w:r>
          </w:p>
        </w:tc>
      </w:tr>
      <w:tr w:rsidR="00F35F66" w:rsidRPr="008E1486" w14:paraId="520A4DDE" w14:textId="77777777" w:rsidTr="0089383C">
        <w:trPr>
          <w:trHeight w:hRule="exact" w:val="55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F8C6F0F" w:rsidR="00F35F66" w:rsidRPr="008E1486" w:rsidRDefault="0089383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Российская Федерации, 115409, г. Москва, Каширское шоссе, дом 33</w:t>
            </w:r>
          </w:p>
        </w:tc>
      </w:tr>
      <w:tr w:rsidR="00A5351E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A5351E" w:rsidRPr="008E1486" w:rsidRDefault="00A5351E" w:rsidP="00A5351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E8F3977" w:rsidR="00A5351E" w:rsidRPr="008E1486" w:rsidRDefault="00A5351E" w:rsidP="00A5351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rPr>
                <w:spacing w:val="-3"/>
              </w:rPr>
              <w:t>(</w:t>
            </w:r>
            <w:r>
              <w:rPr>
                <w:spacing w:val="-3"/>
              </w:rPr>
              <w:t>499</w:t>
            </w:r>
            <w:r w:rsidRPr="00454CF1">
              <w:rPr>
                <w:spacing w:val="-3"/>
              </w:rPr>
              <w:t xml:space="preserve">) </w:t>
            </w:r>
            <w:r>
              <w:rPr>
                <w:spacing w:val="-3"/>
              </w:rPr>
              <w:t>324</w:t>
            </w:r>
            <w:r w:rsidRPr="00454CF1">
              <w:rPr>
                <w:spacing w:val="-3"/>
              </w:rPr>
              <w:t>-</w:t>
            </w:r>
            <w:r>
              <w:rPr>
                <w:spacing w:val="-3"/>
              </w:rPr>
              <w:t>82</w:t>
            </w:r>
            <w:r w:rsidRPr="00454CF1">
              <w:rPr>
                <w:spacing w:val="-3"/>
              </w:rPr>
              <w:t>-</w:t>
            </w:r>
            <w:r>
              <w:rPr>
                <w:spacing w:val="-3"/>
              </w:rPr>
              <w:t>65</w:t>
            </w:r>
            <w:r w:rsidRPr="00454CF1">
              <w:rPr>
                <w:spacing w:val="-3"/>
              </w:rPr>
              <w:t xml:space="preserve">  </w:t>
            </w:r>
          </w:p>
        </w:tc>
      </w:tr>
      <w:tr w:rsidR="00A5351E" w:rsidRPr="008E1486" w14:paraId="1C688824" w14:textId="77777777" w:rsidTr="00A5351E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A5351E" w:rsidRPr="008E1486" w:rsidRDefault="00A5351E" w:rsidP="00A5351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B3A05A3" w:rsidR="00A5351E" w:rsidRPr="00A5351E" w:rsidRDefault="00A5351E" w:rsidP="00A5351E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6C767B">
                <w:rPr>
                  <w:rStyle w:val="a6"/>
                  <w:spacing w:val="-1"/>
                  <w:lang w:val="en-US"/>
                </w:rPr>
                <w:t>vnipipt</w:t>
              </w:r>
              <w:r w:rsidRPr="006C767B">
                <w:rPr>
                  <w:rStyle w:val="a6"/>
                  <w:spacing w:val="-1"/>
                </w:rPr>
                <w:t>@</w:t>
              </w:r>
              <w:r w:rsidRPr="006C767B">
                <w:rPr>
                  <w:rStyle w:val="a6"/>
                  <w:spacing w:val="-1"/>
                  <w:lang w:val="en-US"/>
                </w:rPr>
                <w:t>vnipipt</w:t>
              </w:r>
              <w:r w:rsidRPr="006C767B">
                <w:rPr>
                  <w:rStyle w:val="a6"/>
                  <w:spacing w:val="-1"/>
                </w:rPr>
                <w:t>.</w:t>
              </w:r>
              <w:proofErr w:type="spellStart"/>
              <w:r w:rsidRPr="006C767B">
                <w:rPr>
                  <w:rStyle w:val="a6"/>
                  <w:spacing w:val="-1"/>
                  <w:lang w:val="en-US"/>
                </w:rPr>
                <w:t>ru</w:t>
              </w:r>
              <w:proofErr w:type="spellEnd"/>
            </w:hyperlink>
            <w:r>
              <w:rPr>
                <w:spacing w:val="-1"/>
              </w:rPr>
              <w:t xml:space="preserve"> </w:t>
            </w:r>
          </w:p>
        </w:tc>
      </w:tr>
      <w:tr w:rsidR="00F35F66" w:rsidRPr="008E1486" w14:paraId="6E4D1DF8" w14:textId="77777777" w:rsidTr="009B0A07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D699077" w:rsidR="00F35F66" w:rsidRPr="009B0A07" w:rsidRDefault="009B0A0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6C767B">
                <w:rPr>
                  <w:rStyle w:val="a6"/>
                  <w:rFonts w:ascii="Calibri" w:eastAsia="Calibri" w:hAnsi="Calibri" w:cs="Calibri"/>
                  <w:lang w:val="en-US"/>
                </w:rPr>
                <w:t>https</w:t>
              </w:r>
              <w:r w:rsidRPr="006C767B">
                <w:rPr>
                  <w:rStyle w:val="a6"/>
                  <w:rFonts w:ascii="Calibri" w:eastAsia="Calibri" w:hAnsi="Calibri" w:cs="Calibri"/>
                </w:rPr>
                <w:t>://</w:t>
              </w:r>
              <w:r w:rsidRPr="006C767B">
                <w:rPr>
                  <w:rStyle w:val="a6"/>
                  <w:rFonts w:ascii="Calibri" w:eastAsia="Calibri" w:hAnsi="Calibri" w:cs="Calibri"/>
                  <w:lang w:val="en-US"/>
                </w:rPr>
                <w:t>vnipipt</w:t>
              </w:r>
              <w:r w:rsidRPr="006C767B">
                <w:rPr>
                  <w:rStyle w:val="a6"/>
                  <w:rFonts w:ascii="Calibri" w:eastAsia="Calibri" w:hAnsi="Calibri" w:cs="Calibri"/>
                </w:rPr>
                <w:t>.</w:t>
              </w:r>
              <w:r w:rsidRPr="006C767B">
                <w:rPr>
                  <w:rStyle w:val="a6"/>
                  <w:rFonts w:ascii="Calibri" w:eastAsia="Calibri" w:hAnsi="Calibri" w:cs="Calibri"/>
                  <w:lang w:val="en-US"/>
                </w:rPr>
                <w:t>armz</w:t>
              </w:r>
              <w:r w:rsidRPr="006C767B">
                <w:rPr>
                  <w:rStyle w:val="a6"/>
                  <w:rFonts w:ascii="Calibri" w:eastAsia="Calibri" w:hAnsi="Calibri" w:cs="Calibri"/>
                </w:rPr>
                <w:t>.</w:t>
              </w:r>
              <w:r w:rsidRPr="006C767B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  <w:r w:rsidRPr="006C767B">
                <w:rPr>
                  <w:rStyle w:val="a6"/>
                  <w:rFonts w:ascii="Calibri" w:eastAsia="Calibri" w:hAnsi="Calibri" w:cs="Calibri"/>
                </w:rPr>
                <w:t>/</w:t>
              </w:r>
              <w:r w:rsidRPr="006C767B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  <w:r w:rsidRPr="006C767B">
                <w:rPr>
                  <w:rStyle w:val="a6"/>
                  <w:rFonts w:ascii="Calibri" w:eastAsia="Calibri" w:hAnsi="Calibri" w:cs="Calibri"/>
                </w:rPr>
                <w:t>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4A4A21">
        <w:trPr>
          <w:trHeight w:hRule="exact" w:val="11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EEF63A5" w:rsidR="00F35F66" w:rsidRPr="008E1486" w:rsidRDefault="004A4A2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6C06A1">
              <w:rPr>
                <w:rFonts w:cs="Times New Roman"/>
              </w:rPr>
              <w:t>Научно-исследовательская лаборатория радиационной безопасности</w:t>
            </w:r>
            <w:r w:rsidRPr="006C06A1">
              <w:t xml:space="preserve"> Акционерного общества </w:t>
            </w:r>
            <w:r w:rsidRPr="006C06A1">
              <w:rPr>
                <w:rFonts w:cs="Times New Roman"/>
              </w:rPr>
              <w:t>«Ведущий проектно-изыскательский и научно-исследовательский институт промышленной технологии»</w:t>
            </w:r>
          </w:p>
        </w:tc>
      </w:tr>
      <w:tr w:rsidR="00743895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743895" w:rsidRPr="008E1486" w:rsidRDefault="00743895" w:rsidP="007438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FC392B7" w:rsidR="00743895" w:rsidRPr="008E1486" w:rsidRDefault="00743895" w:rsidP="00743895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НИЛ-11</w:t>
            </w:r>
          </w:p>
        </w:tc>
      </w:tr>
      <w:tr w:rsidR="00743895" w:rsidRPr="008E1486" w14:paraId="5A69E1ED" w14:textId="77777777" w:rsidTr="00743895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743895" w:rsidRPr="008E1486" w:rsidRDefault="00743895" w:rsidP="007438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CE0512E" w:rsidR="00743895" w:rsidRPr="008E1486" w:rsidRDefault="00743895" w:rsidP="00743895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1"/>
              </w:rPr>
              <w:t>Касаткин Владимир Викторович</w:t>
            </w:r>
          </w:p>
        </w:tc>
      </w:tr>
      <w:tr w:rsidR="00743895" w:rsidRPr="008E1486" w14:paraId="133E1A04" w14:textId="77777777" w:rsidTr="00743895">
        <w:trPr>
          <w:trHeight w:hRule="exact" w:val="8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743895" w:rsidRPr="008E1486" w:rsidRDefault="00743895" w:rsidP="007438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4973A02" w:rsidR="00743895" w:rsidRPr="008E1486" w:rsidRDefault="00743895" w:rsidP="00743895">
            <w:pPr>
              <w:rPr>
                <w:rFonts w:ascii="Calibri" w:eastAsia="Calibri" w:hAnsi="Calibri" w:cs="Calibri"/>
              </w:rPr>
            </w:pPr>
            <w:r w:rsidRPr="009F3F4C">
              <w:rPr>
                <w:rFonts w:cs="Times New Roman"/>
              </w:rPr>
              <w:t>115409, г. Москва, Каширское ш</w:t>
            </w:r>
            <w:r>
              <w:rPr>
                <w:rFonts w:cs="Times New Roman"/>
              </w:rPr>
              <w:t>.</w:t>
            </w:r>
            <w:r w:rsidRPr="009F3F4C">
              <w:rPr>
                <w:rFonts w:cs="Times New Roman"/>
              </w:rPr>
              <w:t>, 33, корп</w:t>
            </w:r>
            <w:r>
              <w:rPr>
                <w:rFonts w:cs="Times New Roman"/>
              </w:rPr>
              <w:t>.</w:t>
            </w:r>
            <w:r w:rsidRPr="009F3F4C">
              <w:rPr>
                <w:rFonts w:cs="Times New Roman"/>
              </w:rPr>
              <w:t xml:space="preserve"> 15</w:t>
            </w:r>
          </w:p>
        </w:tc>
      </w:tr>
      <w:tr w:rsidR="00743895" w:rsidRPr="008E1486" w14:paraId="6E38E836" w14:textId="77777777" w:rsidTr="006F1809">
        <w:trPr>
          <w:trHeight w:hRule="exact" w:val="6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743895" w:rsidRPr="008E1486" w:rsidRDefault="00743895" w:rsidP="007438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89958EF" w:rsidR="00743895" w:rsidRPr="008E1486" w:rsidRDefault="00743895" w:rsidP="00743895">
            <w:pPr>
              <w:spacing w:line="256" w:lineRule="auto"/>
              <w:rPr>
                <w:rFonts w:ascii="Calibri" w:eastAsia="Calibri" w:hAnsi="Calibri" w:cs="Calibri"/>
              </w:rPr>
            </w:pPr>
            <w:r w:rsidRPr="00CD2B5B">
              <w:rPr>
                <w:spacing w:val="-3"/>
              </w:rPr>
              <w:t>(</w:t>
            </w:r>
            <w:r>
              <w:rPr>
                <w:spacing w:val="-3"/>
              </w:rPr>
              <w:t>499</w:t>
            </w:r>
            <w:r w:rsidRPr="00CD2B5B">
              <w:rPr>
                <w:spacing w:val="-3"/>
              </w:rPr>
              <w:t>) 3</w:t>
            </w:r>
            <w:r>
              <w:rPr>
                <w:spacing w:val="-3"/>
              </w:rPr>
              <w:t>24-</w:t>
            </w:r>
            <w:r w:rsidRPr="00CD2B5B">
              <w:rPr>
                <w:spacing w:val="-3"/>
              </w:rPr>
              <w:t>4</w:t>
            </w:r>
            <w:r>
              <w:rPr>
                <w:spacing w:val="-3"/>
              </w:rPr>
              <w:t>0-15</w:t>
            </w:r>
            <w:r w:rsidRPr="00CD2B5B">
              <w:rPr>
                <w:spacing w:val="-3"/>
              </w:rPr>
              <w:t xml:space="preserve">  </w:t>
            </w:r>
          </w:p>
        </w:tc>
      </w:tr>
      <w:tr w:rsidR="00743895" w:rsidRPr="008E1486" w14:paraId="65DE5BCB" w14:textId="77777777" w:rsidTr="00743895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743895" w:rsidRPr="00244FB8" w:rsidRDefault="00743895" w:rsidP="007438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84496AC" w:rsidR="00743895" w:rsidRPr="00743895" w:rsidRDefault="00743895" w:rsidP="0074389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6C767B">
                <w:rPr>
                  <w:rStyle w:val="a6"/>
                  <w:spacing w:val="-1"/>
                  <w:lang w:val="en-US"/>
                </w:rPr>
                <w:t>Kasatkin</w:t>
              </w:r>
              <w:r w:rsidRPr="006C767B">
                <w:rPr>
                  <w:rStyle w:val="a6"/>
                  <w:spacing w:val="-1"/>
                </w:rPr>
                <w:t>.</w:t>
              </w:r>
              <w:r w:rsidRPr="006C767B">
                <w:rPr>
                  <w:rStyle w:val="a6"/>
                  <w:spacing w:val="-1"/>
                  <w:lang w:val="en-US"/>
                </w:rPr>
                <w:t>A</w:t>
              </w:r>
              <w:r w:rsidRPr="006C767B">
                <w:rPr>
                  <w:rStyle w:val="a6"/>
                  <w:spacing w:val="-1"/>
                </w:rPr>
                <w:t>.</w:t>
              </w:r>
              <w:r w:rsidRPr="006C767B">
                <w:rPr>
                  <w:rStyle w:val="a6"/>
                  <w:spacing w:val="-1"/>
                  <w:lang w:val="en-US"/>
                </w:rPr>
                <w:t>V</w:t>
              </w:r>
              <w:r w:rsidRPr="006C767B">
                <w:rPr>
                  <w:rStyle w:val="a6"/>
                  <w:spacing w:val="-1"/>
                </w:rPr>
                <w:t>.@</w:t>
              </w:r>
              <w:proofErr w:type="spellStart"/>
              <w:r w:rsidRPr="006C767B">
                <w:rPr>
                  <w:rStyle w:val="a6"/>
                  <w:spacing w:val="-1"/>
                  <w:lang w:val="en-US"/>
                </w:rPr>
                <w:t>vnipipt</w:t>
              </w:r>
              <w:proofErr w:type="spellEnd"/>
              <w:r w:rsidRPr="006C767B">
                <w:rPr>
                  <w:rStyle w:val="a6"/>
                  <w:spacing w:val="-1"/>
                </w:rPr>
                <w:t>.</w:t>
              </w:r>
              <w:proofErr w:type="spellStart"/>
              <w:r w:rsidRPr="006C767B">
                <w:rPr>
                  <w:rStyle w:val="a6"/>
                  <w:spacing w:val="-1"/>
                  <w:lang w:val="en-US"/>
                </w:rPr>
                <w:t>ru</w:t>
              </w:r>
              <w:proofErr w:type="spellEnd"/>
            </w:hyperlink>
            <w:r>
              <w:rPr>
                <w:spacing w:val="-1"/>
              </w:rPr>
              <w:t xml:space="preserve"> 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5FD31EC" w:rsidR="00F35F66" w:rsidRPr="008E1486" w:rsidRDefault="00630174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30174">
              <w:rPr>
                <w:rFonts w:ascii="Calibri" w:eastAsia="Calibri" w:hAnsi="Calibri" w:cs="Calibri"/>
              </w:rPr>
              <w:t xml:space="preserve">Территории жилой зоны, промышленной зоны, нефтегазового комплекса, месторождений, участков застройки, здания, сооружения, помещения производственного, служебного, общественного и жилого назначения, лом черных и цветных металлов, транспортная партия металлолома, объекты контроля поверхностного и радиоактивного загрязнения, организация отбора проб почвы и растительности, почва, грунт, донные осадки, горные породы, строительные материалы и изделия естественного и искусственного происхождения, отходы промышленного производства используемые для изготовления строительных материалов и изделий, органическое и минеральное сырье, в том числе радиоактивные руды и их концентраты, продукция переработки минерального и органического сырья, горные породы продовольственное сырье и пищевые продукты, биологические активные добавки к пище, продукты детского питания, древесина, </w:t>
            </w:r>
            <w:r w:rsidRPr="00630174">
              <w:rPr>
                <w:rFonts w:ascii="Calibri" w:eastAsia="Calibri" w:hAnsi="Calibri" w:cs="Calibri"/>
              </w:rPr>
              <w:lastRenderedPageBreak/>
              <w:t>второстепенные лесные ресурсы, семена, вода питьевая, источники питьевого водоснабжения, вода поверхностная, газ природный углеводородный, попутный нефтяной, нефть, газоконденсат, нефтепродукты, население, персонал.</w:t>
            </w:r>
          </w:p>
        </w:tc>
      </w:tr>
      <w:tr w:rsidR="00F35F66" w:rsidRPr="008E1486" w14:paraId="27F3948A" w14:textId="77777777" w:rsidTr="00630174">
        <w:trPr>
          <w:trHeight w:val="64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7491F4D" w:rsidR="00F35F66" w:rsidRPr="008E1486" w:rsidRDefault="00630174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013000, 013100, 020000, 022000, 078000, 178000, 530000, 910000, 970000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B5C6400" w:rsidR="00F35F66" w:rsidRPr="008E1486" w:rsidRDefault="00A302D7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6E14B7E" w:rsidR="00F35F66" w:rsidRPr="008E1486" w:rsidRDefault="00A302D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472B5CF" w:rsidR="00F35F66" w:rsidRPr="008E1486" w:rsidRDefault="00A302D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2255357" w14:textId="77777777" w:rsidR="00AD641B" w:rsidRDefault="00AD641B" w:rsidP="00AD641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CFAFD69" w14:textId="77777777" w:rsidR="00AD641B" w:rsidRDefault="00AD641B" w:rsidP="00AD641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3D85F97" w14:textId="77777777" w:rsidR="00AD641B" w:rsidRPr="000C6DC8" w:rsidRDefault="00AD641B" w:rsidP="00AD641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D35E" w14:textId="77777777" w:rsidR="00ED4672" w:rsidRDefault="00ED4672" w:rsidP="00F35F66">
      <w:pPr>
        <w:spacing w:after="0" w:line="240" w:lineRule="auto"/>
      </w:pPr>
      <w:r>
        <w:separator/>
      </w:r>
    </w:p>
  </w:endnote>
  <w:endnote w:type="continuationSeparator" w:id="0">
    <w:p w14:paraId="4214DB35" w14:textId="77777777" w:rsidR="00ED4672" w:rsidRDefault="00ED4672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8356" w14:textId="77777777" w:rsidR="00ED4672" w:rsidRDefault="00ED4672" w:rsidP="00F35F66">
      <w:pPr>
        <w:spacing w:after="0" w:line="240" w:lineRule="auto"/>
      </w:pPr>
      <w:r>
        <w:separator/>
      </w:r>
    </w:p>
  </w:footnote>
  <w:footnote w:type="continuationSeparator" w:id="0">
    <w:p w14:paraId="259E740F" w14:textId="77777777" w:rsidR="00ED4672" w:rsidRDefault="00ED4672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4E6460" w:rsidRDefault="004E6460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3401BD"/>
    <w:rsid w:val="004A4A21"/>
    <w:rsid w:val="004B71A5"/>
    <w:rsid w:val="004E6460"/>
    <w:rsid w:val="00630174"/>
    <w:rsid w:val="00676AF0"/>
    <w:rsid w:val="006F1809"/>
    <w:rsid w:val="00743895"/>
    <w:rsid w:val="0089383C"/>
    <w:rsid w:val="009B0A07"/>
    <w:rsid w:val="00A00D98"/>
    <w:rsid w:val="00A03D67"/>
    <w:rsid w:val="00A302D7"/>
    <w:rsid w:val="00A5351E"/>
    <w:rsid w:val="00AD641B"/>
    <w:rsid w:val="00BE2EAB"/>
    <w:rsid w:val="00C041D9"/>
    <w:rsid w:val="00D4564B"/>
    <w:rsid w:val="00EA02E3"/>
    <w:rsid w:val="00ED4672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535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5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tkin.A.V.@vnipip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nipipt.armz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ipipt@vnipip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2025-12-04T07:18:00Z</dcterms:modified>
</cp:coreProperties>
</file>